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2A89" w14:textId="1B44CBA6" w:rsidR="00F03846" w:rsidRDefault="00F03846" w:rsidP="00975FBE">
      <w:pPr>
        <w:spacing w:before="120" w:after="120"/>
        <w:jc w:val="center"/>
        <w:rPr>
          <w:rStyle w:val="FontStyle27"/>
          <w:sz w:val="24"/>
          <w:szCs w:val="24"/>
        </w:rPr>
      </w:pPr>
      <w:bookmarkStart w:id="0" w:name="_GoBack"/>
      <w:r>
        <w:rPr>
          <w:rStyle w:val="FontStyle27"/>
          <w:sz w:val="24"/>
          <w:szCs w:val="24"/>
        </w:rPr>
        <w:pict w14:anchorId="1E96E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16.75pt">
            <v:imagedata r:id="rId6" o:title="Муниципальное задание титульный лист"/>
          </v:shape>
        </w:pict>
      </w:r>
      <w:bookmarkEnd w:id="0"/>
    </w:p>
    <w:p w14:paraId="489DE76F" w14:textId="5BEA4C40" w:rsidR="00C11ABF" w:rsidRPr="00E236A6" w:rsidRDefault="00C11ABF" w:rsidP="00975FBE">
      <w:pPr>
        <w:spacing w:before="120" w:after="120"/>
        <w:jc w:val="center"/>
        <w:rPr>
          <w:szCs w:val="24"/>
        </w:rPr>
      </w:pPr>
      <w:r w:rsidRPr="00E236A6">
        <w:rPr>
          <w:rStyle w:val="FontStyle27"/>
          <w:sz w:val="24"/>
          <w:szCs w:val="24"/>
        </w:rPr>
        <w:lastRenderedPageBreak/>
        <w:t>Часть 1. Сведения об оказываемых муниципальных услугах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C11ABF" w:rsidRPr="001B0165" w14:paraId="45E2052C" w14:textId="77777777" w:rsidTr="007B099D">
        <w:trPr>
          <w:trHeight w:val="567"/>
        </w:trPr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C46955" w14:textId="77777777" w:rsidR="00C11ABF" w:rsidRPr="00DA0B04" w:rsidRDefault="00C11ABF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09E42E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4838DC2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1B0165" w14:paraId="3DCFDE21" w14:textId="77777777" w:rsidTr="007B09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0AED3D95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4A603360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bookmarkStart w:id="1" w:name="OLE_LINK4"/>
            <w:bookmarkStart w:id="2" w:name="OLE_LINK5"/>
            <w:r>
              <w:rPr>
                <w:rStyle w:val="FontStyle16"/>
              </w:rPr>
              <w:t>реализация основных общеобразовательных программ начального общего образования</w:t>
            </w:r>
            <w:bookmarkEnd w:id="1"/>
            <w:bookmarkEnd w:id="2"/>
          </w:p>
        </w:tc>
        <w:tc>
          <w:tcPr>
            <w:tcW w:w="306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679FD731" w14:textId="77777777" w:rsidR="00C11ABF" w:rsidRPr="003367A8" w:rsidRDefault="00C11ABF" w:rsidP="0079721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0F7386" w14:textId="357B9F96" w:rsidR="00C11ABF" w:rsidRPr="00D61218" w:rsidRDefault="009A1E72" w:rsidP="0034689F">
            <w:pPr>
              <w:widowControl/>
              <w:jc w:val="center"/>
              <w:rPr>
                <w:rStyle w:val="FontStyle16"/>
                <w:b/>
                <w:color w:val="000000"/>
              </w:rPr>
            </w:pPr>
            <w:r w:rsidRPr="00D61218">
              <w:rPr>
                <w:rStyle w:val="FontStyle16"/>
                <w:b/>
                <w:color w:val="000000"/>
              </w:rPr>
              <w:t>БА81</w:t>
            </w:r>
          </w:p>
        </w:tc>
      </w:tr>
      <w:tr w:rsidR="00C11ABF" w:rsidRPr="00230365" w14:paraId="1FE44D7B" w14:textId="77777777" w:rsidTr="007B099D">
        <w:trPr>
          <w:trHeight w:val="454"/>
        </w:trPr>
        <w:tc>
          <w:tcPr>
            <w:tcW w:w="1065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6A897AF7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306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73F53E9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1382E6FE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1B0165" w14:paraId="24CF586B" w14:textId="77777777" w:rsidTr="007B099D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47D2BCC" w14:textId="225BA9AF" w:rsidR="00C11ABF" w:rsidRPr="001B0165" w:rsidRDefault="00D61AA0" w:rsidP="005F5554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2105E8DC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AC2F8CA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230365" w14:paraId="6745A41A" w14:textId="77777777" w:rsidTr="007B099D">
        <w:trPr>
          <w:trHeight w:val="454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BE3D" w14:textId="138C02F4" w:rsidR="00C11ABF" w:rsidRPr="00230365" w:rsidRDefault="00C11ABF" w:rsidP="00D6121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3. </w:t>
            </w:r>
            <w:r w:rsidR="00D61218">
              <w:rPr>
                <w:rStyle w:val="FontStyle27"/>
                <w:b/>
              </w:rPr>
              <w:t>Сведения о фактическом достижении п</w:t>
            </w:r>
            <w:r w:rsidRPr="00230365">
              <w:rPr>
                <w:rStyle w:val="FontStyle27"/>
                <w:b/>
              </w:rPr>
              <w:t>оказател</w:t>
            </w:r>
            <w:r w:rsidR="00D61218">
              <w:rPr>
                <w:rStyle w:val="FontStyle27"/>
                <w:b/>
              </w:rPr>
              <w:t>ей</w:t>
            </w:r>
            <w:r w:rsidRPr="00230365">
              <w:rPr>
                <w:rStyle w:val="FontStyle27"/>
                <w:b/>
              </w:rPr>
              <w:t>, характеризующи</w:t>
            </w:r>
            <w:r w:rsidR="00D61218">
              <w:rPr>
                <w:rStyle w:val="FontStyle27"/>
                <w:b/>
              </w:rPr>
              <w:t>х</w:t>
            </w:r>
            <w:r w:rsidRPr="00230365">
              <w:rPr>
                <w:rStyle w:val="FontStyle27"/>
                <w:b/>
              </w:rPr>
              <w:t xml:space="preserve"> объем и (или)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1FAEE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47552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8664C5" w14:paraId="43AC594C" w14:textId="77777777" w:rsidTr="007B09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6710" w14:textId="4517B690" w:rsidR="00C11ABF" w:rsidRPr="008664C5" w:rsidRDefault="00C11ABF" w:rsidP="00D61218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3.1. </w:t>
            </w:r>
            <w:r w:rsidR="00D61218">
              <w:rPr>
                <w:rStyle w:val="FontStyle27"/>
              </w:rPr>
              <w:t>Сведения о фактическом достижении п</w:t>
            </w:r>
            <w:r w:rsidRPr="001B0165">
              <w:rPr>
                <w:rStyle w:val="FontStyle27"/>
              </w:rPr>
              <w:t>оказател</w:t>
            </w:r>
            <w:r w:rsidR="00D61218">
              <w:rPr>
                <w:rStyle w:val="FontStyle27"/>
              </w:rPr>
              <w:t>ей</w:t>
            </w:r>
            <w:r w:rsidRPr="001B0165">
              <w:rPr>
                <w:rStyle w:val="FontStyle27"/>
              </w:rPr>
              <w:t>, характеризующи</w:t>
            </w:r>
            <w:r w:rsidR="00D61218">
              <w:rPr>
                <w:rStyle w:val="FontStyle27"/>
              </w:rPr>
              <w:t>х</w:t>
            </w:r>
            <w:r>
              <w:rPr>
                <w:rStyle w:val="FontStyle27"/>
              </w:rPr>
              <w:t xml:space="preserve">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C70D" w14:textId="77777777" w:rsidR="00C11ABF" w:rsidRPr="001B016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0979" w14:textId="77777777" w:rsidR="00C11ABF" w:rsidRPr="008664C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</w:tbl>
    <w:p w14:paraId="45EA997E" w14:textId="77777777" w:rsidR="00C11ABF" w:rsidRDefault="00C11ABF" w:rsidP="00C11ABF">
      <w:pPr>
        <w:rPr>
          <w:vanish/>
          <w:szCs w:val="24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1039"/>
        <w:gridCol w:w="1625"/>
        <w:gridCol w:w="817"/>
        <w:gridCol w:w="816"/>
        <w:gridCol w:w="817"/>
        <w:gridCol w:w="1628"/>
        <w:gridCol w:w="1134"/>
        <w:gridCol w:w="1134"/>
        <w:gridCol w:w="850"/>
        <w:gridCol w:w="993"/>
        <w:gridCol w:w="992"/>
        <w:gridCol w:w="850"/>
        <w:gridCol w:w="993"/>
        <w:gridCol w:w="567"/>
      </w:tblGrid>
      <w:tr w:rsidR="00D61218" w:rsidRPr="00230365" w14:paraId="2DA12C9D" w14:textId="77777777" w:rsidTr="00D61218">
        <w:tc>
          <w:tcPr>
            <w:tcW w:w="954" w:type="dxa"/>
            <w:vMerge w:val="restart"/>
            <w:vAlign w:val="center"/>
          </w:tcPr>
          <w:p w14:paraId="540F4B4B" w14:textId="77777777" w:rsidR="00D61218" w:rsidRPr="00230365" w:rsidRDefault="00D61218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81" w:type="dxa"/>
            <w:gridSpan w:val="3"/>
            <w:vMerge w:val="restart"/>
            <w:vAlign w:val="center"/>
          </w:tcPr>
          <w:p w14:paraId="69C851E3" w14:textId="77777777" w:rsidR="00D61218" w:rsidRPr="00230365" w:rsidRDefault="00D61218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33" w:type="dxa"/>
            <w:gridSpan w:val="2"/>
            <w:vMerge w:val="restart"/>
            <w:vAlign w:val="center"/>
          </w:tcPr>
          <w:p w14:paraId="44FA62E8" w14:textId="77777777" w:rsidR="00D61218" w:rsidRPr="00230365" w:rsidRDefault="00D61218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4" w:type="dxa"/>
            <w:gridSpan w:val="8"/>
            <w:vAlign w:val="center"/>
          </w:tcPr>
          <w:p w14:paraId="784F6BAE" w14:textId="2D2E8F31" w:rsidR="00D61218" w:rsidRPr="00230365" w:rsidRDefault="00D61218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567" w:type="dxa"/>
            <w:vMerge w:val="restart"/>
            <w:vAlign w:val="center"/>
          </w:tcPr>
          <w:p w14:paraId="02165400" w14:textId="35148299" w:rsidR="00D61218" w:rsidRPr="00230365" w:rsidRDefault="00D61218" w:rsidP="007B099D">
            <w:pPr>
              <w:pStyle w:val="Style16"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Средний размер платы (цена, тариф)</w:t>
            </w:r>
          </w:p>
        </w:tc>
      </w:tr>
      <w:tr w:rsidR="0048453B" w:rsidRPr="00230365" w14:paraId="3B5A6419" w14:textId="77777777" w:rsidTr="00D61218">
        <w:tc>
          <w:tcPr>
            <w:tcW w:w="954" w:type="dxa"/>
            <w:vMerge/>
            <w:vAlign w:val="center"/>
          </w:tcPr>
          <w:p w14:paraId="1B3947C0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81" w:type="dxa"/>
            <w:gridSpan w:val="3"/>
            <w:vMerge/>
            <w:vAlign w:val="center"/>
          </w:tcPr>
          <w:p w14:paraId="7F824A84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4471ABE1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57DBAF61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14:paraId="21E3F182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850" w:type="dxa"/>
            <w:vMerge w:val="restart"/>
            <w:vAlign w:val="center"/>
          </w:tcPr>
          <w:p w14:paraId="40B4D6D4" w14:textId="473FEE82" w:rsidR="0048453B" w:rsidRPr="00230365" w:rsidRDefault="0048453B" w:rsidP="00F76AE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vMerge w:val="restart"/>
            <w:vAlign w:val="center"/>
          </w:tcPr>
          <w:p w14:paraId="74A24B3E" w14:textId="762675EF" w:rsidR="0048453B" w:rsidRPr="00230365" w:rsidRDefault="0048453B" w:rsidP="00D6121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14:paraId="112D8DA0" w14:textId="2D65B3AC" w:rsidR="0048453B" w:rsidRPr="00230365" w:rsidRDefault="0048453B" w:rsidP="00F76AE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14:paraId="071F2C44" w14:textId="78B725C8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14:paraId="0A2A7344" w14:textId="721BE116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567" w:type="dxa"/>
            <w:vMerge/>
            <w:vAlign w:val="center"/>
          </w:tcPr>
          <w:p w14:paraId="1B9EEF98" w14:textId="7F5DFAE0" w:rsidR="0048453B" w:rsidRPr="00230365" w:rsidRDefault="0048453B" w:rsidP="007B099D">
            <w:pPr>
              <w:pStyle w:val="Style16"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2D54F7ED" w14:textId="77777777" w:rsidTr="001A4539">
        <w:tc>
          <w:tcPr>
            <w:tcW w:w="954" w:type="dxa"/>
            <w:vMerge/>
            <w:vAlign w:val="center"/>
          </w:tcPr>
          <w:p w14:paraId="15BEF0AC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9" w:type="dxa"/>
            <w:vAlign w:val="center"/>
          </w:tcPr>
          <w:p w14:paraId="5923A4F0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5" w:type="dxa"/>
            <w:vAlign w:val="center"/>
          </w:tcPr>
          <w:p w14:paraId="477B7CB4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7" w:type="dxa"/>
            <w:vAlign w:val="center"/>
          </w:tcPr>
          <w:p w14:paraId="676BE659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6" w:type="dxa"/>
            <w:vAlign w:val="center"/>
          </w:tcPr>
          <w:p w14:paraId="3170BFD2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7" w:type="dxa"/>
            <w:vAlign w:val="center"/>
          </w:tcPr>
          <w:p w14:paraId="4D7BACD0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1628" w:type="dxa"/>
            <w:vMerge/>
            <w:vAlign w:val="center"/>
          </w:tcPr>
          <w:p w14:paraId="1CA17305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134" w:type="dxa"/>
          </w:tcPr>
          <w:p w14:paraId="78C636EB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1134" w:type="dxa"/>
          </w:tcPr>
          <w:p w14:paraId="6735C6BC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vMerge/>
          </w:tcPr>
          <w:p w14:paraId="151613C2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0B00BDD1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67EA137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50" w:type="dxa"/>
            <w:vMerge/>
          </w:tcPr>
          <w:p w14:paraId="4A17B504" w14:textId="77777777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32FB8DDA" w14:textId="321602B5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77DB9FC" w14:textId="19FC31F1" w:rsidR="0048453B" w:rsidRPr="00230365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C71AB9" w14:paraId="1E8ECDA7" w14:textId="77777777" w:rsidTr="00D61218">
        <w:tc>
          <w:tcPr>
            <w:tcW w:w="954" w:type="dxa"/>
          </w:tcPr>
          <w:p w14:paraId="2FB810D9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9" w:type="dxa"/>
          </w:tcPr>
          <w:p w14:paraId="436B0ED4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5" w:type="dxa"/>
          </w:tcPr>
          <w:p w14:paraId="7D24A51E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7" w:type="dxa"/>
          </w:tcPr>
          <w:p w14:paraId="01DF6265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6" w:type="dxa"/>
          </w:tcPr>
          <w:p w14:paraId="71CE5EC8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7" w:type="dxa"/>
          </w:tcPr>
          <w:p w14:paraId="1517114D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628" w:type="dxa"/>
          </w:tcPr>
          <w:p w14:paraId="30FF7E15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</w:tcPr>
          <w:p w14:paraId="5494AD91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</w:tcPr>
          <w:p w14:paraId="66D36785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</w:tcPr>
          <w:p w14:paraId="57373CF8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</w:tcPr>
          <w:p w14:paraId="7D2AE642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</w:tcPr>
          <w:p w14:paraId="71D06EF4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50" w:type="dxa"/>
          </w:tcPr>
          <w:p w14:paraId="27DD60D0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3" w:type="dxa"/>
          </w:tcPr>
          <w:p w14:paraId="643D85F1" w14:textId="0A883EC9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567" w:type="dxa"/>
          </w:tcPr>
          <w:p w14:paraId="27485FC5" w14:textId="77777777" w:rsidR="0048453B" w:rsidRPr="00C71AB9" w:rsidRDefault="0048453B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48453B" w:rsidRPr="00C71AB9" w14:paraId="4CF88BE0" w14:textId="77777777" w:rsidTr="00D61218">
        <w:trPr>
          <w:trHeight w:val="513"/>
        </w:trPr>
        <w:tc>
          <w:tcPr>
            <w:tcW w:w="954" w:type="dxa"/>
          </w:tcPr>
          <w:p w14:paraId="67744546" w14:textId="1D0F5885" w:rsidR="0048453B" w:rsidRPr="00C71AB9" w:rsidRDefault="0048453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039" w:type="dxa"/>
          </w:tcPr>
          <w:p w14:paraId="729284D0" w14:textId="08265F2D" w:rsidR="0048453B" w:rsidRPr="00C71AB9" w:rsidRDefault="0048453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</w:p>
        </w:tc>
        <w:tc>
          <w:tcPr>
            <w:tcW w:w="1625" w:type="dxa"/>
          </w:tcPr>
          <w:p w14:paraId="79FE1F76" w14:textId="1FEE5A9E" w:rsidR="0048453B" w:rsidRPr="00C71AB9" w:rsidRDefault="0048453B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14:paraId="2509F478" w14:textId="1BD95A73" w:rsidR="0048453B" w:rsidRPr="00C71AB9" w:rsidRDefault="0048453B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</w:tcPr>
          <w:p w14:paraId="09F46A27" w14:textId="13DAAFDA" w:rsidR="0048453B" w:rsidRPr="00C71AB9" w:rsidRDefault="0048453B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7" w:type="dxa"/>
          </w:tcPr>
          <w:p w14:paraId="00990362" w14:textId="261F4B0E" w:rsidR="0048453B" w:rsidRPr="00C71AB9" w:rsidRDefault="0048453B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8" w:type="dxa"/>
            <w:vAlign w:val="center"/>
          </w:tcPr>
          <w:p w14:paraId="09237656" w14:textId="3CE9E9B3" w:rsidR="0048453B" w:rsidRPr="00C71AB9" w:rsidRDefault="0048453B" w:rsidP="004E7AEA">
            <w:pPr>
              <w:pStyle w:val="Style16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07F6968" w14:textId="04BF626D" w:rsidR="0048453B" w:rsidRPr="00C71AB9" w:rsidRDefault="0048453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2FB878C" w14:textId="459BE602" w:rsidR="0048453B" w:rsidRPr="00C71AB9" w:rsidRDefault="0048453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68BD001" w14:textId="74A97000" w:rsidR="0048453B" w:rsidRPr="00C71AB9" w:rsidRDefault="0048453B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CB772CB" w14:textId="3B2D8EE0" w:rsidR="0048453B" w:rsidRPr="00C71AB9" w:rsidRDefault="0048453B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4BBAF54" w14:textId="09E20822" w:rsidR="0048453B" w:rsidRPr="00C71AB9" w:rsidRDefault="0048453B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3DB573" w14:textId="77777777" w:rsidR="0048453B" w:rsidRDefault="0048453B" w:rsidP="007B099D">
            <w:pPr>
              <w:ind w:left="57" w:right="57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41CF95" w14:textId="72D7E373" w:rsidR="0048453B" w:rsidRPr="00C71AB9" w:rsidRDefault="0048453B" w:rsidP="007B099D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AC54519" w14:textId="7C2F3AF9" w:rsidR="0048453B" w:rsidRPr="00C71AB9" w:rsidRDefault="0048453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FF30FE" w14:textId="77777777" w:rsidR="00C11ABF" w:rsidRDefault="00C11ABF" w:rsidP="00007689">
      <w:pPr>
        <w:keepNext/>
        <w:rPr>
          <w:vanish/>
          <w:szCs w:val="24"/>
        </w:rPr>
      </w:pPr>
    </w:p>
    <w:p w14:paraId="6F074607" w14:textId="6263B84D" w:rsidR="00C11ABF" w:rsidRPr="009B1DE7" w:rsidRDefault="00C11ABF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</w:t>
      </w:r>
      <w:r w:rsidR="00D61218">
        <w:rPr>
          <w:rStyle w:val="FontStyle27"/>
        </w:rPr>
        <w:t>Сведения о фактическом достижении показателей,</w:t>
      </w:r>
      <w:r w:rsidRPr="009B1DE7">
        <w:rPr>
          <w:rStyle w:val="FontStyle27"/>
        </w:rPr>
        <w:t xml:space="preserve"> характеризующи</w:t>
      </w:r>
      <w:r w:rsidR="00D61218">
        <w:rPr>
          <w:rStyle w:val="FontStyle27"/>
        </w:rPr>
        <w:t>х</w:t>
      </w:r>
      <w:r w:rsidRPr="009B1DE7">
        <w:rPr>
          <w:rStyle w:val="FontStyle27"/>
        </w:rPr>
        <w:t xml:space="preserve"> объем муниципальной услуги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900"/>
        <w:gridCol w:w="1874"/>
        <w:gridCol w:w="851"/>
        <w:gridCol w:w="850"/>
        <w:gridCol w:w="851"/>
        <w:gridCol w:w="1559"/>
        <w:gridCol w:w="1134"/>
        <w:gridCol w:w="1134"/>
        <w:gridCol w:w="850"/>
        <w:gridCol w:w="993"/>
        <w:gridCol w:w="992"/>
        <w:gridCol w:w="850"/>
        <w:gridCol w:w="993"/>
        <w:gridCol w:w="568"/>
      </w:tblGrid>
      <w:tr w:rsidR="00ED7BB8" w:rsidRPr="00230365" w14:paraId="44FD275B" w14:textId="77777777" w:rsidTr="00ED7BB8">
        <w:tc>
          <w:tcPr>
            <w:tcW w:w="775" w:type="dxa"/>
            <w:vMerge w:val="restart"/>
            <w:shd w:val="clear" w:color="auto" w:fill="auto"/>
          </w:tcPr>
          <w:p w14:paraId="05167EDF" w14:textId="77777777" w:rsidR="00ED7BB8" w:rsidRPr="00230365" w:rsidRDefault="00ED7BB8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3625" w:type="dxa"/>
            <w:gridSpan w:val="3"/>
            <w:vMerge w:val="restart"/>
            <w:shd w:val="clear" w:color="auto" w:fill="auto"/>
          </w:tcPr>
          <w:p w14:paraId="4B0DDC18" w14:textId="77777777" w:rsidR="00ED7BB8" w:rsidRPr="00230365" w:rsidRDefault="00ED7BB8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DC16F90" w14:textId="77777777" w:rsidR="00ED7BB8" w:rsidRPr="00230365" w:rsidRDefault="00ED7BB8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35051952" w14:textId="45ECAADF" w:rsidR="00ED7BB8" w:rsidRPr="00230365" w:rsidRDefault="00ED7BB8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58836D18" w14:textId="44265FFE" w:rsidR="00ED7BB8" w:rsidRPr="00230365" w:rsidRDefault="00ED7BB8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8"/>
                <w:b/>
              </w:rPr>
              <w:t>Средний размер платы (цена, тариф)</w:t>
            </w:r>
          </w:p>
        </w:tc>
      </w:tr>
      <w:tr w:rsidR="0048453B" w:rsidRPr="00230365" w14:paraId="4745850E" w14:textId="77777777" w:rsidTr="00ED7BB8">
        <w:tc>
          <w:tcPr>
            <w:tcW w:w="775" w:type="dxa"/>
            <w:vMerge/>
            <w:shd w:val="clear" w:color="auto" w:fill="auto"/>
          </w:tcPr>
          <w:p w14:paraId="3EDBAEA4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  <w:shd w:val="clear" w:color="auto" w:fill="auto"/>
          </w:tcPr>
          <w:p w14:paraId="0CC7A897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29B689E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F096556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81A2AF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F7DBB7B" w14:textId="10D58E42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8C48615" w14:textId="232AEB31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1E07A2" w14:textId="0C8EF354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17A04E" w14:textId="6A06CD79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46D8AA1" w14:textId="4A5DD9BE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568" w:type="dxa"/>
            <w:vMerge/>
            <w:shd w:val="clear" w:color="auto" w:fill="auto"/>
          </w:tcPr>
          <w:p w14:paraId="4AF22A17" w14:textId="321F6AC6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48453B" w:rsidRPr="00230365" w14:paraId="3ACEBAB5" w14:textId="77777777" w:rsidTr="001A4539">
        <w:tc>
          <w:tcPr>
            <w:tcW w:w="775" w:type="dxa"/>
            <w:vMerge/>
            <w:shd w:val="clear" w:color="auto" w:fill="auto"/>
          </w:tcPr>
          <w:p w14:paraId="510E359D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2BA579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A77D9D8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CE080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D6EB5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CF849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0DDCE3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DFDE89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1134" w:type="dxa"/>
            <w:shd w:val="clear" w:color="auto" w:fill="auto"/>
          </w:tcPr>
          <w:p w14:paraId="1469012B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14:paraId="1B5E8878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A61FC4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1D5036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9AEF53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DC1679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3C8AFB12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48453B" w:rsidRPr="00C71AB9" w14:paraId="0044A5E9" w14:textId="77777777" w:rsidTr="00ED7BB8">
        <w:trPr>
          <w:trHeight w:val="289"/>
        </w:trPr>
        <w:tc>
          <w:tcPr>
            <w:tcW w:w="775" w:type="dxa"/>
            <w:shd w:val="clear" w:color="auto" w:fill="auto"/>
          </w:tcPr>
          <w:p w14:paraId="27DD8214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7D40850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1C4FD71B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DFBEBF8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9855AD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1B7363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F2676E1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1AB6E60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8B65481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5D4CDF9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FEEC5FD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62E5066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9CF62EC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5412D9F7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14:paraId="3FD24242" w14:textId="37B6FFD0" w:rsidR="0048453B" w:rsidRPr="00C71AB9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</w:t>
            </w:r>
          </w:p>
        </w:tc>
      </w:tr>
      <w:tr w:rsidR="0048453B" w:rsidRPr="00F773EB" w14:paraId="1E40EB9F" w14:textId="77777777" w:rsidTr="00ED7BB8">
        <w:trPr>
          <w:trHeight w:val="3450"/>
        </w:trPr>
        <w:tc>
          <w:tcPr>
            <w:tcW w:w="775" w:type="dxa"/>
            <w:shd w:val="clear" w:color="auto" w:fill="auto"/>
          </w:tcPr>
          <w:p w14:paraId="649D9D81" w14:textId="648AA336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bookmarkStart w:id="3" w:name="_Hlk503775250"/>
            <w:r>
              <w:rPr>
                <w:rStyle w:val="FontStyle28"/>
              </w:rPr>
              <w:t>801012О.99.0.БА81АЦ60001</w:t>
            </w:r>
          </w:p>
        </w:tc>
        <w:tc>
          <w:tcPr>
            <w:tcW w:w="900" w:type="dxa"/>
            <w:shd w:val="clear" w:color="auto" w:fill="auto"/>
          </w:tcPr>
          <w:p w14:paraId="0DB0511C" w14:textId="5213D18A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74" w:type="dxa"/>
            <w:shd w:val="clear" w:color="auto" w:fill="auto"/>
          </w:tcPr>
          <w:p w14:paraId="4024489C" w14:textId="4AF007EA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51" w:type="dxa"/>
            <w:shd w:val="clear" w:color="auto" w:fill="auto"/>
          </w:tcPr>
          <w:p w14:paraId="4B024D4E" w14:textId="0A4B297F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14:paraId="325C91DD" w14:textId="77777777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shd w:val="clear" w:color="auto" w:fill="auto"/>
          </w:tcPr>
          <w:p w14:paraId="24548DAC" w14:textId="21DA117B" w:rsidR="0048453B" w:rsidRPr="00F773EB" w:rsidRDefault="0048453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CBD6C6" w14:textId="1B066C7B" w:rsidR="0048453B" w:rsidRPr="003A1FAF" w:rsidRDefault="0048453B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Количество обучающихся начального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B5B38" w14:textId="29E0122A" w:rsidR="0048453B" w:rsidRPr="003A1FAF" w:rsidRDefault="0048453B" w:rsidP="007B099D">
            <w:pPr>
              <w:pStyle w:val="Style11"/>
              <w:jc w:val="center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65C2" w14:textId="4FF7AC59" w:rsidR="0048453B" w:rsidRPr="003A1FAF" w:rsidRDefault="0048453B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7AB53" w14:textId="785667AC" w:rsidR="0048453B" w:rsidRPr="0049562C" w:rsidRDefault="00DF0013" w:rsidP="007B099D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85E9" w14:textId="5371B783" w:rsidR="0048453B" w:rsidRPr="00612F7B" w:rsidRDefault="00612F7B" w:rsidP="007127D5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2381A" w14:textId="7F303BEA" w:rsidR="0048453B" w:rsidRPr="00382A3A" w:rsidRDefault="00382A3A" w:rsidP="00ED7BB8">
            <w:pPr>
              <w:pStyle w:val="Style1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F0C0B" w14:textId="5E634301" w:rsidR="0048453B" w:rsidRPr="003A1FAF" w:rsidRDefault="0048453B" w:rsidP="007B099D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DF098" w14:textId="3EF1EF07" w:rsidR="0048453B" w:rsidRPr="003A1FAF" w:rsidRDefault="0048453B" w:rsidP="007B099D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067EF3" w14:textId="591E3CFF" w:rsidR="0048453B" w:rsidRPr="00F773EB" w:rsidRDefault="0048453B" w:rsidP="007B099D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</w:tr>
      <w:tr w:rsidR="0048453B" w:rsidRPr="00F773EB" w14:paraId="7AFD9328" w14:textId="77777777" w:rsidTr="00ED7BB8">
        <w:trPr>
          <w:trHeight w:val="2423"/>
        </w:trPr>
        <w:tc>
          <w:tcPr>
            <w:tcW w:w="775" w:type="dxa"/>
            <w:shd w:val="clear" w:color="auto" w:fill="auto"/>
          </w:tcPr>
          <w:p w14:paraId="0BB21C0D" w14:textId="155E9FFA" w:rsidR="0048453B" w:rsidRDefault="0048453B" w:rsidP="00BA635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801012О.99.0.БА81АШ04001</w:t>
            </w:r>
          </w:p>
        </w:tc>
        <w:tc>
          <w:tcPr>
            <w:tcW w:w="900" w:type="dxa"/>
            <w:shd w:val="clear" w:color="auto" w:fill="auto"/>
          </w:tcPr>
          <w:p w14:paraId="4AEAD858" w14:textId="79738B8E" w:rsidR="0048453B" w:rsidRPr="00F773EB" w:rsidRDefault="0048453B" w:rsidP="004E7AEA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74" w:type="dxa"/>
            <w:shd w:val="clear" w:color="auto" w:fill="auto"/>
          </w:tcPr>
          <w:p w14:paraId="2E7A7599" w14:textId="1121E8F9" w:rsidR="0048453B" w:rsidRPr="00C71AB9" w:rsidRDefault="0048453B" w:rsidP="00382A3A">
            <w:pPr>
              <w:pStyle w:val="Style10"/>
              <w:widowControl/>
              <w:spacing w:line="240" w:lineRule="auto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</w:t>
            </w:r>
            <w:r>
              <w:rPr>
                <w:sz w:val="20"/>
              </w:rPr>
              <w:t xml:space="preserve">ми здоровья (ОВЗ) </w:t>
            </w:r>
          </w:p>
        </w:tc>
        <w:tc>
          <w:tcPr>
            <w:tcW w:w="851" w:type="dxa"/>
            <w:shd w:val="clear" w:color="auto" w:fill="auto"/>
          </w:tcPr>
          <w:p w14:paraId="2AFE28F4" w14:textId="496776E4" w:rsidR="0048453B" w:rsidRPr="00F773EB" w:rsidRDefault="0048453B" w:rsidP="004E7AEA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14:paraId="7375DF38" w14:textId="461936C6" w:rsidR="0048453B" w:rsidRPr="00F773EB" w:rsidRDefault="0048453B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shd w:val="clear" w:color="auto" w:fill="auto"/>
          </w:tcPr>
          <w:p w14:paraId="0C016B98" w14:textId="77777777" w:rsidR="0048453B" w:rsidRPr="00F773EB" w:rsidRDefault="0048453B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8970A0" w14:textId="7763F3C0" w:rsidR="0048453B" w:rsidRPr="003A1FAF" w:rsidRDefault="0048453B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Количество обучающихся начального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26BC4" w14:textId="576D6980" w:rsidR="0048453B" w:rsidRPr="003A1FAF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CF62D" w14:textId="4347EFE8" w:rsidR="0048453B" w:rsidRPr="003A1FAF" w:rsidRDefault="0048453B" w:rsidP="004E7AEA">
            <w:pPr>
              <w:pStyle w:val="Style10"/>
              <w:spacing w:line="240" w:lineRule="auto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CEA20" w14:textId="2DC01B02" w:rsidR="0048453B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E95EE" w14:textId="7D79CFFE" w:rsidR="0048453B" w:rsidRPr="00382A3A" w:rsidRDefault="00382A3A" w:rsidP="004E7AEA">
            <w:pPr>
              <w:pStyle w:val="Style1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B02B" w14:textId="1B8FA897" w:rsidR="0048453B" w:rsidRPr="00382A3A" w:rsidRDefault="00382A3A" w:rsidP="004E7AEA">
            <w:pPr>
              <w:pStyle w:val="Style1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519E4" w14:textId="2EA70243" w:rsidR="0048453B" w:rsidRPr="003A1FAF" w:rsidRDefault="0048453B" w:rsidP="004E7AE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F297B" w14:textId="7E836C6B" w:rsidR="0048453B" w:rsidRPr="00382A3A" w:rsidRDefault="00382A3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382A3A">
              <w:rPr>
                <w:rStyle w:val="FontStyle28"/>
              </w:rPr>
              <w:t xml:space="preserve">3 </w:t>
            </w:r>
            <w:r>
              <w:rPr>
                <w:rStyle w:val="FontStyle28"/>
              </w:rPr>
              <w:t>обучающихся получили статус ребенка с ОВЗ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2D6EB9" w14:textId="41E8B2A1" w:rsidR="0048453B" w:rsidRDefault="0048453B" w:rsidP="004E7AEA">
            <w:pPr>
              <w:pStyle w:val="Style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53B" w:rsidRPr="00F773EB" w14:paraId="709DD634" w14:textId="77777777" w:rsidTr="00ED7BB8">
        <w:trPr>
          <w:trHeight w:val="1840"/>
        </w:trPr>
        <w:tc>
          <w:tcPr>
            <w:tcW w:w="775" w:type="dxa"/>
            <w:shd w:val="clear" w:color="auto" w:fill="auto"/>
          </w:tcPr>
          <w:p w14:paraId="7C2B5ACF" w14:textId="362E1CE6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lastRenderedPageBreak/>
              <w:t>801012О.99.0.БА81АШ28001</w:t>
            </w:r>
          </w:p>
        </w:tc>
        <w:tc>
          <w:tcPr>
            <w:tcW w:w="900" w:type="dxa"/>
            <w:shd w:val="clear" w:color="auto" w:fill="auto"/>
          </w:tcPr>
          <w:p w14:paraId="2647C2CB" w14:textId="3076F955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t>не указано</w:t>
            </w:r>
          </w:p>
        </w:tc>
        <w:tc>
          <w:tcPr>
            <w:tcW w:w="1874" w:type="dxa"/>
            <w:shd w:val="clear" w:color="auto" w:fill="auto"/>
          </w:tcPr>
          <w:p w14:paraId="2A08A882" w14:textId="3AE13C0C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440F0B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</w:tcPr>
          <w:p w14:paraId="29355700" w14:textId="6724E3F9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440F0B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14:paraId="7E575152" w14:textId="489BFFB0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440F0B">
              <w:rPr>
                <w:rStyle w:val="FontStyle28"/>
              </w:rPr>
              <w:t>на дому</w:t>
            </w:r>
          </w:p>
        </w:tc>
        <w:tc>
          <w:tcPr>
            <w:tcW w:w="851" w:type="dxa"/>
            <w:shd w:val="clear" w:color="auto" w:fill="auto"/>
          </w:tcPr>
          <w:p w14:paraId="76D7AB13" w14:textId="77777777" w:rsidR="0048453B" w:rsidRPr="00440F0B" w:rsidRDefault="0048453B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CAF482" w14:textId="142F9E19" w:rsidR="0048453B" w:rsidRPr="00440F0B" w:rsidRDefault="0048453B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t>Количество обучающихся начального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2FBC3" w14:textId="446C2DD0" w:rsidR="0048453B" w:rsidRPr="00440F0B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14E31" w14:textId="4DFA3274" w:rsidR="0048453B" w:rsidRPr="00440F0B" w:rsidRDefault="0048453B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18C48" w14:textId="759A8534" w:rsidR="0048453B" w:rsidRPr="00440F0B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 w:rsidRPr="00440F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DFA83C" w14:textId="535AD211" w:rsidR="0048453B" w:rsidRPr="00A15395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 w:rsidRPr="00A153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5C5DD" w14:textId="49BAC02C" w:rsidR="0048453B" w:rsidRPr="00440F0B" w:rsidRDefault="0048453B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46E61" w14:textId="1C6B2A68" w:rsidR="0048453B" w:rsidRPr="00440F0B" w:rsidRDefault="0048453B" w:rsidP="004E7AE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B3077" w14:textId="5646AA20" w:rsidR="0048453B" w:rsidRPr="00440F0B" w:rsidRDefault="0048453B" w:rsidP="004E7AE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1A438A" w14:textId="6FF97F5D" w:rsidR="0048453B" w:rsidRPr="0032508C" w:rsidRDefault="0048453B" w:rsidP="004E7AEA">
            <w:pPr>
              <w:pStyle w:val="Style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3"/>
    </w:tbl>
    <w:p w14:paraId="41801E08" w14:textId="77777777" w:rsidR="00C11ABF" w:rsidRDefault="00C11ABF" w:rsidP="00C11ABF">
      <w:pPr>
        <w:widowControl/>
        <w:spacing w:after="140" w:line="1" w:lineRule="exact"/>
        <w:rPr>
          <w:sz w:val="2"/>
          <w:szCs w:val="2"/>
        </w:rPr>
      </w:pPr>
    </w:p>
    <w:tbl>
      <w:tblPr>
        <w:tblW w:w="52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1264"/>
        <w:gridCol w:w="12"/>
        <w:gridCol w:w="1559"/>
        <w:gridCol w:w="868"/>
        <w:gridCol w:w="814"/>
        <w:gridCol w:w="815"/>
        <w:gridCol w:w="1614"/>
        <w:gridCol w:w="1134"/>
        <w:gridCol w:w="1134"/>
        <w:gridCol w:w="528"/>
        <w:gridCol w:w="322"/>
        <w:gridCol w:w="492"/>
        <w:gridCol w:w="501"/>
        <w:gridCol w:w="313"/>
        <w:gridCol w:w="679"/>
        <w:gridCol w:w="700"/>
        <w:gridCol w:w="151"/>
        <w:gridCol w:w="566"/>
        <w:gridCol w:w="426"/>
        <w:gridCol w:w="485"/>
        <w:gridCol w:w="223"/>
      </w:tblGrid>
      <w:tr w:rsidR="00D56687" w:rsidRPr="001B0165" w14:paraId="529CCD34" w14:textId="77777777" w:rsidTr="00D56687">
        <w:trPr>
          <w:gridAfter w:val="3"/>
          <w:wAfter w:w="1134" w:type="dxa"/>
          <w:trHeight w:val="567"/>
        </w:trPr>
        <w:tc>
          <w:tcPr>
            <w:tcW w:w="10466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751FCD" w14:textId="751E3893" w:rsidR="00D56687" w:rsidRPr="00DA0B04" w:rsidRDefault="00D56687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2</w:t>
            </w:r>
          </w:p>
        </w:tc>
        <w:tc>
          <w:tcPr>
            <w:tcW w:w="300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51BDB5" w14:textId="6136AB07" w:rsidR="00D56687" w:rsidRPr="001B01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E7B87A" w14:textId="77777777" w:rsidR="00D56687" w:rsidRPr="001B01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D56687" w:rsidRPr="001B0165" w14:paraId="6196D92C" w14:textId="77777777" w:rsidTr="00D56687">
        <w:trPr>
          <w:gridAfter w:val="3"/>
          <w:wAfter w:w="1134" w:type="dxa"/>
        </w:trPr>
        <w:tc>
          <w:tcPr>
            <w:tcW w:w="10466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64791629" w14:textId="77777777" w:rsidR="00D56687" w:rsidRPr="002303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14540DAC" w14:textId="1296C1BA" w:rsidR="00D56687" w:rsidRPr="001B01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07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779D2CBD" w14:textId="21F5A433" w:rsidR="00D56687" w:rsidRPr="003367A8" w:rsidRDefault="00D56687" w:rsidP="00797216">
            <w:pPr>
              <w:pStyle w:val="Style8"/>
              <w:keepNext/>
              <w:widowControl/>
              <w:spacing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14:paraId="63CA43C5" w14:textId="0FE01922" w:rsidR="00D56687" w:rsidRPr="00D56687" w:rsidRDefault="00D56687" w:rsidP="00AD35BF">
            <w:pPr>
              <w:widowControl/>
              <w:jc w:val="center"/>
              <w:rPr>
                <w:b/>
              </w:rPr>
            </w:pPr>
            <w:r w:rsidRPr="00D56687">
              <w:rPr>
                <w:b/>
              </w:rPr>
              <w:t>БА96</w:t>
            </w:r>
          </w:p>
        </w:tc>
      </w:tr>
      <w:tr w:rsidR="00D56687" w:rsidRPr="00230365" w14:paraId="344C4CB1" w14:textId="77777777" w:rsidTr="00D56687">
        <w:trPr>
          <w:gridAfter w:val="3"/>
          <w:wAfter w:w="1134" w:type="dxa"/>
          <w:trHeight w:val="454"/>
        </w:trPr>
        <w:tc>
          <w:tcPr>
            <w:tcW w:w="10466" w:type="dxa"/>
            <w:gridSpan w:val="11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73164971" w14:textId="77777777" w:rsidR="00D56687" w:rsidRPr="002303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3007" w:type="dxa"/>
            <w:gridSpan w:val="6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90C79CC" w14:textId="483FEA6A" w:rsidR="00D56687" w:rsidRPr="002303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bottom"/>
          </w:tcPr>
          <w:p w14:paraId="2EA969CB" w14:textId="77777777" w:rsidR="00D56687" w:rsidRPr="002303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D56687" w:rsidRPr="001B0165" w14:paraId="6AAFC0AB" w14:textId="77777777" w:rsidTr="00D56687">
        <w:trPr>
          <w:gridAfter w:val="3"/>
          <w:wAfter w:w="1134" w:type="dxa"/>
        </w:trPr>
        <w:tc>
          <w:tcPr>
            <w:tcW w:w="10466" w:type="dxa"/>
            <w:gridSpan w:val="11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E26E1C3" w14:textId="1AE1860D" w:rsidR="00D56687" w:rsidRPr="001B0165" w:rsidRDefault="00D56687" w:rsidP="00AD35BF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</w:t>
            </w:r>
          </w:p>
        </w:tc>
        <w:tc>
          <w:tcPr>
            <w:tcW w:w="3007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4AFF045" w14:textId="387A7374" w:rsidR="00D56687" w:rsidRPr="001B01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717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4CA17FC7" w14:textId="77777777" w:rsidR="00D56687" w:rsidRPr="001B0165" w:rsidRDefault="00D56687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D56687" w:rsidRPr="00230365" w14:paraId="1C30B951" w14:textId="77777777" w:rsidTr="00D56687">
        <w:trPr>
          <w:gridAfter w:val="3"/>
          <w:wAfter w:w="1134" w:type="dxa"/>
          <w:trHeight w:val="454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F55FB" w14:textId="2B8D58A3" w:rsidR="00D56687" w:rsidRPr="00230365" w:rsidRDefault="00D56687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</w:t>
            </w:r>
            <w:r w:rsidR="004205A2">
              <w:rPr>
                <w:rStyle w:val="FontStyle27"/>
                <w:b/>
              </w:rPr>
              <w:t>. Сведения о фактическом достижении п</w:t>
            </w:r>
            <w:r w:rsidR="004205A2" w:rsidRPr="00230365">
              <w:rPr>
                <w:rStyle w:val="FontStyle27"/>
                <w:b/>
              </w:rPr>
              <w:t>оказател</w:t>
            </w:r>
            <w:r w:rsidR="004205A2">
              <w:rPr>
                <w:rStyle w:val="FontStyle27"/>
                <w:b/>
              </w:rPr>
              <w:t>ей</w:t>
            </w:r>
            <w:r w:rsidR="004205A2" w:rsidRPr="00230365">
              <w:rPr>
                <w:rStyle w:val="FontStyle27"/>
                <w:b/>
              </w:rPr>
              <w:t>, характеризующи</w:t>
            </w:r>
            <w:r w:rsidR="004205A2">
              <w:rPr>
                <w:rStyle w:val="FontStyle27"/>
                <w:b/>
              </w:rPr>
              <w:t>х</w:t>
            </w:r>
            <w:r w:rsidR="004205A2" w:rsidRPr="00230365">
              <w:rPr>
                <w:rStyle w:val="FontStyle27"/>
                <w:b/>
              </w:rPr>
              <w:t xml:space="preserve"> </w:t>
            </w:r>
            <w:r w:rsidRPr="00230365">
              <w:rPr>
                <w:rStyle w:val="FontStyle27"/>
                <w:b/>
              </w:rPr>
              <w:t>объем и (или) качество муниципальной услуги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73AB" w14:textId="7A659268" w:rsidR="00D56687" w:rsidRPr="00230365" w:rsidRDefault="00D56687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6022" w14:textId="77777777" w:rsidR="00D56687" w:rsidRPr="00230365" w:rsidRDefault="00D56687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D56687" w:rsidRPr="00AD35BF" w14:paraId="26CA5132" w14:textId="77777777" w:rsidTr="00D56687"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1E69" w14:textId="58A005B9" w:rsidR="00D56687" w:rsidRPr="00AD35BF" w:rsidRDefault="00D56687" w:rsidP="00D56687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3.1. </w:t>
            </w:r>
            <w:r>
              <w:rPr>
                <w:rStyle w:val="FontStyle27"/>
              </w:rPr>
              <w:t>Сведения о фактическом достижении п</w:t>
            </w:r>
            <w:r w:rsidRPr="001B0165">
              <w:rPr>
                <w:rStyle w:val="FontStyle27"/>
              </w:rPr>
              <w:t>оказател</w:t>
            </w:r>
            <w:r>
              <w:rPr>
                <w:rStyle w:val="FontStyle27"/>
              </w:rPr>
              <w:t>ей</w:t>
            </w:r>
            <w:r w:rsidRPr="001B0165">
              <w:rPr>
                <w:rStyle w:val="FontStyle27"/>
              </w:rPr>
              <w:t>, характеризующи</w:t>
            </w:r>
            <w:r>
              <w:rPr>
                <w:rStyle w:val="FontStyle27"/>
              </w:rPr>
              <w:t>х качество муниципальной услуги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615B" w14:textId="77777777" w:rsidR="00D56687" w:rsidRPr="001B0165" w:rsidRDefault="00D56687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ECC41" w14:textId="77777777" w:rsidR="00D56687" w:rsidRPr="001B0165" w:rsidRDefault="00D56687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6EA5" w14:textId="0393CFCB" w:rsidR="00D56687" w:rsidRPr="001B0165" w:rsidRDefault="00D56687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9B3D" w14:textId="77777777" w:rsidR="00D56687" w:rsidRPr="00AD35BF" w:rsidRDefault="00D56687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  <w:tr w:rsidR="00D56687" w:rsidRPr="00230365" w14:paraId="2F4673AF" w14:textId="77777777" w:rsidTr="001A453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  <w:vMerge w:val="restart"/>
            <w:vAlign w:val="center"/>
          </w:tcPr>
          <w:p w14:paraId="6689EEF7" w14:textId="77777777" w:rsidR="00D56687" w:rsidRPr="00230365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703" w:type="dxa"/>
            <w:gridSpan w:val="4"/>
            <w:vMerge w:val="restart"/>
            <w:vAlign w:val="center"/>
          </w:tcPr>
          <w:p w14:paraId="54A15990" w14:textId="77777777" w:rsidR="00D56687" w:rsidRPr="00230365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14:paraId="4CF5CF5D" w14:textId="77777777" w:rsidR="00D56687" w:rsidRPr="00230365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13"/>
          </w:tcPr>
          <w:p w14:paraId="6D9CC2B8" w14:textId="77777777" w:rsidR="00D56687" w:rsidRPr="00230365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201CBB78" w14:textId="77777777" w:rsidR="00D56687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Средний размер платы</w:t>
            </w:r>
          </w:p>
          <w:p w14:paraId="1E2C946A" w14:textId="0950A857" w:rsidR="00D56687" w:rsidRPr="00230365" w:rsidRDefault="00D56687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 (цена, тариф)</w:t>
            </w:r>
          </w:p>
        </w:tc>
      </w:tr>
      <w:tr w:rsidR="0048453B" w:rsidRPr="00230365" w14:paraId="0D9B1259" w14:textId="77777777" w:rsidTr="00D5668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  <w:vMerge/>
            <w:vAlign w:val="center"/>
          </w:tcPr>
          <w:p w14:paraId="3CD0DDDC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703" w:type="dxa"/>
            <w:gridSpan w:val="4"/>
            <w:vMerge/>
            <w:vAlign w:val="center"/>
          </w:tcPr>
          <w:p w14:paraId="33DC203B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1ECD5313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45F8B8FF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14:paraId="71DDF835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6B8806D5" w14:textId="3C29C001" w:rsidR="0048453B" w:rsidRPr="00230365" w:rsidRDefault="0048453B" w:rsidP="00156905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C7B03B3" w14:textId="2A2AAC87" w:rsidR="0048453B" w:rsidRPr="00230365" w:rsidRDefault="0048453B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649E0A3" w14:textId="4CB121EA" w:rsidR="0048453B" w:rsidRPr="00230365" w:rsidRDefault="0048453B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1" w:type="dxa"/>
            <w:gridSpan w:val="2"/>
            <w:vMerge w:val="restart"/>
          </w:tcPr>
          <w:p w14:paraId="4897F5A0" w14:textId="35C0EA7C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C53A70C" w14:textId="56640EEE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708" w:type="dxa"/>
            <w:gridSpan w:val="2"/>
            <w:vMerge/>
            <w:vAlign w:val="center"/>
          </w:tcPr>
          <w:p w14:paraId="0B3BBBAA" w14:textId="785FBFF2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54EF5D72" w14:textId="77777777" w:rsidTr="00D5668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  <w:vMerge/>
            <w:vAlign w:val="center"/>
          </w:tcPr>
          <w:p w14:paraId="111B8C8B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EB6A6A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559" w:type="dxa"/>
            <w:vAlign w:val="center"/>
          </w:tcPr>
          <w:p w14:paraId="2A5E4E02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68" w:type="dxa"/>
            <w:vAlign w:val="center"/>
          </w:tcPr>
          <w:p w14:paraId="7EE372F9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4" w:type="dxa"/>
            <w:vAlign w:val="center"/>
          </w:tcPr>
          <w:p w14:paraId="76BEA8E6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5" w:type="dxa"/>
            <w:vAlign w:val="center"/>
          </w:tcPr>
          <w:p w14:paraId="0B6275DF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1614" w:type="dxa"/>
            <w:vMerge/>
            <w:vAlign w:val="center"/>
          </w:tcPr>
          <w:p w14:paraId="5B50984B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134" w:type="dxa"/>
          </w:tcPr>
          <w:p w14:paraId="3DEF5C7F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1134" w:type="dxa"/>
          </w:tcPr>
          <w:p w14:paraId="22BC5984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gridSpan w:val="2"/>
            <w:vMerge/>
          </w:tcPr>
          <w:p w14:paraId="2EC2ED94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07210B54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9BC50B6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51" w:type="dxa"/>
            <w:gridSpan w:val="2"/>
            <w:vMerge/>
          </w:tcPr>
          <w:p w14:paraId="5868AAA8" w14:textId="77777777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8711C9F" w14:textId="08B6C54F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663FD0A" w14:textId="18D1A864" w:rsidR="0048453B" w:rsidRPr="00230365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C71AB9" w14:paraId="3D94DCE1" w14:textId="77777777" w:rsidTr="00D5668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</w:tcPr>
          <w:p w14:paraId="7DE0BF11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264" w:type="dxa"/>
          </w:tcPr>
          <w:p w14:paraId="320EFB85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571" w:type="dxa"/>
            <w:gridSpan w:val="2"/>
          </w:tcPr>
          <w:p w14:paraId="03D3D90A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68" w:type="dxa"/>
          </w:tcPr>
          <w:p w14:paraId="7139FF30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4" w:type="dxa"/>
          </w:tcPr>
          <w:p w14:paraId="58FFDB3B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5" w:type="dxa"/>
          </w:tcPr>
          <w:p w14:paraId="6A8A5DF1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614" w:type="dxa"/>
          </w:tcPr>
          <w:p w14:paraId="5942DBE3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</w:tcPr>
          <w:p w14:paraId="74FA7E89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</w:tcPr>
          <w:p w14:paraId="48D53D43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gridSpan w:val="2"/>
          </w:tcPr>
          <w:p w14:paraId="379C17F8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  <w:gridSpan w:val="2"/>
          </w:tcPr>
          <w:p w14:paraId="7A505CC2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  <w:gridSpan w:val="2"/>
          </w:tcPr>
          <w:p w14:paraId="78036C3E" w14:textId="7777777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51" w:type="dxa"/>
            <w:gridSpan w:val="2"/>
          </w:tcPr>
          <w:p w14:paraId="0E69E23B" w14:textId="6372E6BC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992" w:type="dxa"/>
            <w:gridSpan w:val="2"/>
          </w:tcPr>
          <w:p w14:paraId="365C8AC6" w14:textId="1E0ADE68" w:rsidR="0048453B" w:rsidRPr="00C71AB9" w:rsidRDefault="0048453B" w:rsidP="00D5668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708" w:type="dxa"/>
            <w:gridSpan w:val="2"/>
          </w:tcPr>
          <w:p w14:paraId="17449856" w14:textId="6383DBE1" w:rsidR="0048453B" w:rsidRPr="00C71AB9" w:rsidRDefault="0048453B" w:rsidP="00D5668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</w:tr>
      <w:tr w:rsidR="0048453B" w:rsidRPr="00C71AB9" w14:paraId="4EEA9B96" w14:textId="77777777" w:rsidTr="00D5668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</w:tcPr>
          <w:p w14:paraId="3E4FCDC9" w14:textId="14659356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264" w:type="dxa"/>
          </w:tcPr>
          <w:p w14:paraId="169678D4" w14:textId="48ED59F2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571" w:type="dxa"/>
            <w:gridSpan w:val="2"/>
          </w:tcPr>
          <w:p w14:paraId="25A62A91" w14:textId="78BC6AE9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68" w:type="dxa"/>
          </w:tcPr>
          <w:p w14:paraId="72BBD670" w14:textId="3493866C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4" w:type="dxa"/>
          </w:tcPr>
          <w:p w14:paraId="2B1E77C2" w14:textId="3CB5EEA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5" w:type="dxa"/>
          </w:tcPr>
          <w:p w14:paraId="4AE504B3" w14:textId="0570A1B4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14" w:type="dxa"/>
          </w:tcPr>
          <w:p w14:paraId="4EF21BD8" w14:textId="2A9E8A68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134" w:type="dxa"/>
          </w:tcPr>
          <w:p w14:paraId="39231EFC" w14:textId="0EACF39C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134" w:type="dxa"/>
          </w:tcPr>
          <w:p w14:paraId="13688A82" w14:textId="06237348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0" w:type="dxa"/>
            <w:gridSpan w:val="2"/>
          </w:tcPr>
          <w:p w14:paraId="2C96525A" w14:textId="5A19DB14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gridSpan w:val="2"/>
          </w:tcPr>
          <w:p w14:paraId="1DE21838" w14:textId="00FB6EC2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2" w:type="dxa"/>
            <w:gridSpan w:val="2"/>
          </w:tcPr>
          <w:p w14:paraId="05C7E7CD" w14:textId="47F88F1B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gridSpan w:val="2"/>
          </w:tcPr>
          <w:p w14:paraId="3BBE8005" w14:textId="77777777" w:rsidR="0048453B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2" w:type="dxa"/>
            <w:gridSpan w:val="2"/>
          </w:tcPr>
          <w:p w14:paraId="61145393" w14:textId="0F18A41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708" w:type="dxa"/>
            <w:gridSpan w:val="2"/>
          </w:tcPr>
          <w:p w14:paraId="63D71FC4" w14:textId="7C6AAFE7" w:rsidR="0048453B" w:rsidRPr="00C71AB9" w:rsidRDefault="0048453B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0C796CC0" w14:textId="77777777" w:rsidR="00D61AA0" w:rsidRDefault="00D61AA0" w:rsidP="00007689">
      <w:pPr>
        <w:pStyle w:val="Style7"/>
        <w:keepNext/>
        <w:widowControl/>
        <w:spacing w:before="53"/>
        <w:rPr>
          <w:rStyle w:val="FontStyle27"/>
        </w:rPr>
      </w:pPr>
    </w:p>
    <w:p w14:paraId="04BFA865" w14:textId="739BAFD5" w:rsidR="007B099D" w:rsidRPr="009B1DE7" w:rsidRDefault="007B099D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 xml:space="preserve">3.2. </w:t>
      </w:r>
      <w:r w:rsidR="00D56687">
        <w:rPr>
          <w:rStyle w:val="FontStyle27"/>
        </w:rPr>
        <w:t>Сведения о фактическом достижении п</w:t>
      </w:r>
      <w:r w:rsidRPr="009B1DE7">
        <w:rPr>
          <w:rStyle w:val="FontStyle27"/>
        </w:rPr>
        <w:t>оказател</w:t>
      </w:r>
      <w:r w:rsidR="00D56687">
        <w:rPr>
          <w:rStyle w:val="FontStyle27"/>
        </w:rPr>
        <w:t>ей</w:t>
      </w:r>
      <w:r w:rsidRPr="009B1DE7">
        <w:rPr>
          <w:rStyle w:val="FontStyle27"/>
        </w:rPr>
        <w:t>, характеризующи</w:t>
      </w:r>
      <w:r w:rsidR="00D56687">
        <w:rPr>
          <w:rStyle w:val="FontStyle27"/>
        </w:rPr>
        <w:t>х</w:t>
      </w:r>
      <w:r w:rsidRPr="009B1DE7">
        <w:rPr>
          <w:rStyle w:val="FontStyle27"/>
        </w:rPr>
        <w:t xml:space="preserve"> объем муниципальной услуги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1214"/>
        <w:gridCol w:w="1560"/>
        <w:gridCol w:w="851"/>
        <w:gridCol w:w="850"/>
        <w:gridCol w:w="851"/>
        <w:gridCol w:w="1559"/>
        <w:gridCol w:w="1134"/>
        <w:gridCol w:w="1134"/>
        <w:gridCol w:w="850"/>
        <w:gridCol w:w="993"/>
        <w:gridCol w:w="992"/>
        <w:gridCol w:w="850"/>
        <w:gridCol w:w="993"/>
        <w:gridCol w:w="708"/>
      </w:tblGrid>
      <w:tr w:rsidR="007F6C6D" w:rsidRPr="00230365" w14:paraId="13424F03" w14:textId="77777777" w:rsidTr="007F6C6D">
        <w:tc>
          <w:tcPr>
            <w:tcW w:w="775" w:type="dxa"/>
            <w:vMerge w:val="restart"/>
            <w:shd w:val="clear" w:color="auto" w:fill="auto"/>
          </w:tcPr>
          <w:p w14:paraId="47ABD83F" w14:textId="77777777" w:rsidR="007F6C6D" w:rsidRPr="00230365" w:rsidRDefault="007F6C6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3625" w:type="dxa"/>
            <w:gridSpan w:val="3"/>
            <w:vMerge w:val="restart"/>
            <w:shd w:val="clear" w:color="auto" w:fill="auto"/>
          </w:tcPr>
          <w:p w14:paraId="2693D383" w14:textId="77777777" w:rsidR="007F6C6D" w:rsidRPr="00230365" w:rsidRDefault="007F6C6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10260E47" w14:textId="77777777" w:rsidR="007F6C6D" w:rsidRPr="00230365" w:rsidRDefault="007F6C6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034B9135" w14:textId="054F8A24" w:rsidR="007F6C6D" w:rsidRPr="00230365" w:rsidRDefault="007F6C6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2CC9E18" w14:textId="77777777" w:rsidR="007F6C6D" w:rsidRDefault="007F6C6D" w:rsidP="007F6C6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Средний размер платы</w:t>
            </w:r>
          </w:p>
          <w:p w14:paraId="050E5E3F" w14:textId="6ED9CCDE" w:rsidR="007F6C6D" w:rsidRPr="00230365" w:rsidRDefault="007F6C6D" w:rsidP="007F6C6D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8"/>
                <w:b/>
              </w:rPr>
              <w:t xml:space="preserve"> (цена, тариф)</w:t>
            </w:r>
          </w:p>
        </w:tc>
      </w:tr>
      <w:tr w:rsidR="0048453B" w:rsidRPr="00230365" w14:paraId="0651BEF3" w14:textId="77777777" w:rsidTr="001A4539">
        <w:tc>
          <w:tcPr>
            <w:tcW w:w="775" w:type="dxa"/>
            <w:vMerge/>
            <w:shd w:val="clear" w:color="auto" w:fill="auto"/>
          </w:tcPr>
          <w:p w14:paraId="71DDF26E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  <w:shd w:val="clear" w:color="auto" w:fill="auto"/>
          </w:tcPr>
          <w:p w14:paraId="6AAA5A6F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45C4F49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45A59C6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32A187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1CBE16" w14:textId="1BBB7C3C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3FB6E9F" w14:textId="606647EF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F5FF7B" w14:textId="6401DE50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956D952" w14:textId="30A33E8D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3DBC4C7" w14:textId="747F03D1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708" w:type="dxa"/>
            <w:vMerge/>
            <w:shd w:val="clear" w:color="auto" w:fill="auto"/>
          </w:tcPr>
          <w:p w14:paraId="32E263F2" w14:textId="77777777" w:rsidR="0048453B" w:rsidRPr="00230365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35213A91" w14:textId="77777777" w:rsidTr="001A4539">
        <w:tc>
          <w:tcPr>
            <w:tcW w:w="775" w:type="dxa"/>
            <w:vMerge/>
            <w:shd w:val="clear" w:color="auto" w:fill="auto"/>
          </w:tcPr>
          <w:p w14:paraId="09173344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A167A03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3BBC7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79058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94BA6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7E451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2EB611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0B7E52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1134" w:type="dxa"/>
            <w:shd w:val="clear" w:color="auto" w:fill="auto"/>
          </w:tcPr>
          <w:p w14:paraId="2BF9E8F5" w14:textId="77777777" w:rsidR="0048453B" w:rsidRPr="00230365" w:rsidRDefault="0048453B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14:paraId="2D6AB853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2E2044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98C1EB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543FE4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2400D8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C41316A" w14:textId="77777777" w:rsidR="0048453B" w:rsidRPr="00230365" w:rsidRDefault="0048453B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48453B" w:rsidRPr="00C71AB9" w14:paraId="674A7016" w14:textId="77777777" w:rsidTr="007F6C6D">
        <w:trPr>
          <w:trHeight w:val="289"/>
        </w:trPr>
        <w:tc>
          <w:tcPr>
            <w:tcW w:w="775" w:type="dxa"/>
            <w:shd w:val="clear" w:color="auto" w:fill="auto"/>
          </w:tcPr>
          <w:p w14:paraId="56D08A1E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194F78A4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8D3F9F5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728DF55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60C839E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921FFAA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85A1099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23B9088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22467CD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9AF1EBB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E3ABE0E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E99FBEB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4626899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6E5383BB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14F18816" w14:textId="77777777" w:rsidR="0048453B" w:rsidRPr="00C71AB9" w:rsidRDefault="0048453B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</w:tr>
      <w:tr w:rsidR="0048453B" w:rsidRPr="00C71AB9" w14:paraId="2FC0BEAE" w14:textId="77777777" w:rsidTr="007F6C6D">
        <w:trPr>
          <w:trHeight w:val="2509"/>
        </w:trPr>
        <w:tc>
          <w:tcPr>
            <w:tcW w:w="775" w:type="dxa"/>
            <w:shd w:val="clear" w:color="auto" w:fill="auto"/>
            <w:vAlign w:val="center"/>
          </w:tcPr>
          <w:p w14:paraId="2DBAE6FE" w14:textId="59344E40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802111О.99.0.БА96АЧ</w:t>
            </w:r>
            <w:r w:rsidRPr="00BA635C">
              <w:rPr>
                <w:rStyle w:val="FontStyle28"/>
              </w:rPr>
              <w:t>08</w:t>
            </w:r>
            <w:r>
              <w:rPr>
                <w:rStyle w:val="FontStyle28"/>
              </w:rPr>
              <w:t>001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63C606F" w14:textId="509E8A6E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97E9F">
              <w:rPr>
                <w:rStyle w:val="FontStyle28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14:paraId="054C6B14" w14:textId="02FB1034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48F58" w14:textId="6D318031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BFBD6" w14:textId="77777777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9048D" w14:textId="06D50B4E" w:rsidR="0048453B" w:rsidRPr="00C71AB9" w:rsidRDefault="0048453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0AA68B" w14:textId="77777777" w:rsidR="0048453B" w:rsidRDefault="0048453B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14:paraId="64A07DD2" w14:textId="157852DC" w:rsidR="0048453B" w:rsidRPr="00C71AB9" w:rsidRDefault="0048453B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7D101" w14:textId="6FC321D0" w:rsidR="0048453B" w:rsidRPr="00C71AB9" w:rsidRDefault="0048453B" w:rsidP="00975FBE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A0CE5" w14:textId="0BAC6179" w:rsidR="0048453B" w:rsidRPr="00C71AB9" w:rsidRDefault="0048453B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D9F01" w14:textId="576F0B19" w:rsidR="0048453B" w:rsidRPr="00650EB4" w:rsidRDefault="00DF0013" w:rsidP="005A0AE1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9E631" w14:textId="008D45BD" w:rsidR="0048453B" w:rsidRPr="00612F7B" w:rsidRDefault="00382A3A" w:rsidP="00612F7B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612F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0D750" w14:textId="31094288" w:rsidR="0048453B" w:rsidRPr="005A0AE1" w:rsidRDefault="0048453B" w:rsidP="00E71DF8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11F63" w14:textId="31AFEF4F" w:rsidR="0048453B" w:rsidRPr="00C71AB9" w:rsidRDefault="0048453B" w:rsidP="00975FBE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3DCE3D" w14:textId="457C6D6F" w:rsidR="0048453B" w:rsidRPr="00C71AB9" w:rsidRDefault="0048453B" w:rsidP="00975FBE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DD99E" w14:textId="517F1CF4" w:rsidR="0048453B" w:rsidRPr="00C71AB9" w:rsidRDefault="0048453B" w:rsidP="00975FBE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  <w:tr w:rsidR="0048453B" w:rsidRPr="00C71AB9" w14:paraId="22B8CD50" w14:textId="77777777" w:rsidTr="007F6C6D">
        <w:trPr>
          <w:trHeight w:val="2545"/>
        </w:trPr>
        <w:tc>
          <w:tcPr>
            <w:tcW w:w="775" w:type="dxa"/>
            <w:shd w:val="clear" w:color="auto" w:fill="auto"/>
            <w:vAlign w:val="center"/>
          </w:tcPr>
          <w:p w14:paraId="7F4BD855" w14:textId="3770300D" w:rsidR="0048453B" w:rsidRDefault="0048453B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802111О.99.0.БА96АЧ33001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BB72C18" w14:textId="1AAEBD35" w:rsidR="0048453B" w:rsidRPr="00597E9F" w:rsidRDefault="0048453B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14:paraId="5D2347E5" w14:textId="3D2C0802" w:rsidR="0048453B" w:rsidRPr="00C71AB9" w:rsidRDefault="0048453B" w:rsidP="00382A3A">
            <w:pPr>
              <w:pStyle w:val="Style10"/>
              <w:widowControl/>
              <w:spacing w:line="240" w:lineRule="auto"/>
              <w:rPr>
                <w:sz w:val="20"/>
              </w:rPr>
            </w:pPr>
            <w:r w:rsidRPr="00C71AB9">
              <w:rPr>
                <w:sz w:val="20"/>
              </w:rPr>
              <w:t>обучающиеся 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9F85B" w14:textId="7028C180" w:rsidR="0048453B" w:rsidRPr="00F773EB" w:rsidRDefault="0048453B" w:rsidP="00D61AA0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097E92" w14:textId="701E60F5" w:rsidR="0048453B" w:rsidRPr="001208DC" w:rsidRDefault="0048453B" w:rsidP="00D61AA0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208DC">
              <w:rPr>
                <w:sz w:val="20"/>
                <w:szCs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973C5" w14:textId="77777777" w:rsidR="0048453B" w:rsidRPr="00C71AB9" w:rsidRDefault="0048453B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000C" w14:textId="1AD11351" w:rsidR="0048453B" w:rsidRDefault="0048453B" w:rsidP="00D61AA0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D77AC" w14:textId="135E1B60" w:rsidR="0048453B" w:rsidRPr="00C71AB9" w:rsidRDefault="0048453B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4B482" w14:textId="2DB27629" w:rsidR="0048453B" w:rsidRPr="005F49AB" w:rsidRDefault="0048453B" w:rsidP="00D61AA0">
            <w:pPr>
              <w:pStyle w:val="Style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DD3D0" w14:textId="3FDC0A77" w:rsidR="0048453B" w:rsidRDefault="00DF0013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3C4AF" w14:textId="63276C6F" w:rsidR="0048453B" w:rsidRPr="00382A3A" w:rsidRDefault="00382A3A" w:rsidP="00D61AA0">
            <w:pPr>
              <w:pStyle w:val="Style1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D1330" w14:textId="4B4A2FDA" w:rsidR="0048453B" w:rsidRDefault="0048453B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5F953" w14:textId="1486B07C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A9363" w14:textId="2672E708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B4F337" w14:textId="76D00A81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  <w:tr w:rsidR="0048453B" w:rsidRPr="00C71AB9" w14:paraId="7C46DC3F" w14:textId="77777777" w:rsidTr="007F6C6D">
        <w:trPr>
          <w:trHeight w:val="1840"/>
        </w:trPr>
        <w:tc>
          <w:tcPr>
            <w:tcW w:w="775" w:type="dxa"/>
            <w:shd w:val="clear" w:color="auto" w:fill="auto"/>
            <w:vAlign w:val="center"/>
          </w:tcPr>
          <w:p w14:paraId="66296112" w14:textId="1B2BD0B3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802111О.99.0.БА96АШ58001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C7DE806" w14:textId="07F5A52C" w:rsidR="0048453B" w:rsidRPr="00C71AB9" w:rsidRDefault="0048453B" w:rsidP="00D61AA0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14:paraId="653B0B04" w14:textId="1B8F9C16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27451" w14:textId="691C910E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5156D" w14:textId="77777777" w:rsidR="0048453B" w:rsidRPr="001208DC" w:rsidRDefault="0048453B" w:rsidP="00D61AA0">
            <w:pPr>
              <w:widowControl/>
              <w:jc w:val="center"/>
              <w:rPr>
                <w:sz w:val="20"/>
              </w:rPr>
            </w:pPr>
            <w:r w:rsidRPr="001208DC">
              <w:rPr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D3CF" w14:textId="75CE4FB7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1848B" w14:textId="5C62C924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681E3" w14:textId="6C97E73A" w:rsidR="0048453B" w:rsidRPr="00C71AB9" w:rsidRDefault="0048453B" w:rsidP="00D61AA0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1E6E9" w14:textId="165BA140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rStyle w:val="FontStyle2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465D0" w14:textId="0D32F54C" w:rsidR="0048453B" w:rsidRPr="007F6C6D" w:rsidRDefault="00DF0013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2CF5B" w14:textId="41B8CB78" w:rsidR="0048453B" w:rsidRPr="00E33176" w:rsidRDefault="00B16060" w:rsidP="00E33176">
            <w:pPr>
              <w:pStyle w:val="Style11"/>
              <w:jc w:val="center"/>
              <w:rPr>
                <w:sz w:val="20"/>
                <w:szCs w:val="20"/>
              </w:rPr>
            </w:pPr>
            <w:r w:rsidRPr="00A15395">
              <w:rPr>
                <w:sz w:val="20"/>
                <w:szCs w:val="20"/>
                <w:lang w:val="en-US"/>
              </w:rPr>
              <w:t>1</w:t>
            </w:r>
            <w:r w:rsidR="00E331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99407" w14:textId="781A8CDE" w:rsidR="0048453B" w:rsidRPr="00C71AB9" w:rsidRDefault="0048453B" w:rsidP="00D61A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08C55" w14:textId="262FFA5D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49721" w14:textId="19A4933C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6CFAA" w14:textId="59B12948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  <w:tr w:rsidR="0048453B" w:rsidRPr="00C71AB9" w14:paraId="5BD42679" w14:textId="77777777" w:rsidTr="007F6C6D">
        <w:trPr>
          <w:trHeight w:val="1840"/>
        </w:trPr>
        <w:tc>
          <w:tcPr>
            <w:tcW w:w="775" w:type="dxa"/>
            <w:shd w:val="clear" w:color="auto" w:fill="auto"/>
            <w:vAlign w:val="center"/>
          </w:tcPr>
          <w:p w14:paraId="7840CD3B" w14:textId="53EA0ED7" w:rsidR="0048453B" w:rsidRDefault="0048453B" w:rsidP="00D61A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802111О.99.0.БА96АШ83001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90E48B1" w14:textId="157D1EE0" w:rsidR="0048453B" w:rsidRPr="00F773EB" w:rsidRDefault="0048453B" w:rsidP="00D61AA0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14:paraId="64079CAB" w14:textId="1C2E3DF1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23B51" w14:textId="350AF4B5" w:rsidR="0048453B" w:rsidRPr="00F773EB" w:rsidRDefault="0048453B" w:rsidP="00D61AA0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A5B2E" w14:textId="3E94E47D" w:rsidR="0048453B" w:rsidRPr="001208DC" w:rsidRDefault="0048453B" w:rsidP="00D61AA0">
            <w:pPr>
              <w:widowControl/>
              <w:jc w:val="center"/>
              <w:rPr>
                <w:sz w:val="20"/>
              </w:rPr>
            </w:pPr>
            <w:r w:rsidRPr="001208DC">
              <w:rPr>
                <w:sz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DBDD" w14:textId="77777777" w:rsidR="0048453B" w:rsidRPr="00C71AB9" w:rsidRDefault="0048453B" w:rsidP="00D61AA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E77331" w14:textId="2EBBA922" w:rsidR="0048453B" w:rsidRPr="00C71AB9" w:rsidRDefault="0048453B" w:rsidP="00D61AA0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B0AB3" w14:textId="4D9CCAFF" w:rsidR="0048453B" w:rsidRPr="00C71AB9" w:rsidRDefault="0048453B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63E15" w14:textId="68BCD3E7" w:rsidR="0048453B" w:rsidRPr="005F49AB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8894B" w14:textId="4CE45840" w:rsidR="0048453B" w:rsidRPr="007F6C6D" w:rsidRDefault="00DF0013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7B7AB" w14:textId="71134A47" w:rsidR="0048453B" w:rsidRPr="00382A3A" w:rsidRDefault="00382A3A" w:rsidP="00D61AA0">
            <w:pPr>
              <w:pStyle w:val="Style1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E0884" w14:textId="2D9B1636" w:rsidR="0048453B" w:rsidRPr="00C71AB9" w:rsidRDefault="0048453B" w:rsidP="00D61A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9914A" w14:textId="7C8989BE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7757C" w14:textId="0C158C25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42F954" w14:textId="27F682FF" w:rsidR="0048453B" w:rsidRPr="00C71AB9" w:rsidRDefault="0048453B" w:rsidP="00D61AA0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54EC3766" w14:textId="77777777" w:rsidR="007B099D" w:rsidRDefault="007B099D" w:rsidP="007B099D">
      <w:pPr>
        <w:widowControl/>
        <w:spacing w:after="140" w:line="1" w:lineRule="exact"/>
        <w:rPr>
          <w:sz w:val="2"/>
          <w:szCs w:val="2"/>
        </w:rPr>
      </w:pPr>
    </w:p>
    <w:tbl>
      <w:tblPr>
        <w:tblW w:w="52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1264"/>
        <w:gridCol w:w="1624"/>
        <w:gridCol w:w="815"/>
        <w:gridCol w:w="814"/>
        <w:gridCol w:w="815"/>
        <w:gridCol w:w="1614"/>
        <w:gridCol w:w="1134"/>
        <w:gridCol w:w="1134"/>
        <w:gridCol w:w="528"/>
        <w:gridCol w:w="322"/>
        <w:gridCol w:w="628"/>
        <w:gridCol w:w="365"/>
        <w:gridCol w:w="585"/>
        <w:gridCol w:w="407"/>
        <w:gridCol w:w="700"/>
        <w:gridCol w:w="150"/>
        <w:gridCol w:w="975"/>
        <w:gridCol w:w="18"/>
        <w:gridCol w:w="79"/>
        <w:gridCol w:w="410"/>
        <w:gridCol w:w="219"/>
      </w:tblGrid>
      <w:tr w:rsidR="00DB128D" w:rsidRPr="001B0165" w14:paraId="19616A3F" w14:textId="77777777" w:rsidTr="00DB128D">
        <w:trPr>
          <w:gridAfter w:val="1"/>
          <w:wAfter w:w="219" w:type="dxa"/>
          <w:trHeight w:val="397"/>
        </w:trPr>
        <w:tc>
          <w:tcPr>
            <w:tcW w:w="10466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46AF47C" w14:textId="2686CD2A" w:rsidR="00DB128D" w:rsidRPr="00DA0B04" w:rsidRDefault="00DB128D" w:rsidP="00EC04D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left"/>
              <w:rPr>
                <w:rStyle w:val="FontStyle16"/>
                <w:b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F07FA2" w14:textId="77777777" w:rsidR="00DB128D" w:rsidRPr="001B0165" w:rsidRDefault="00DB128D" w:rsidP="003A1FAF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5D4CD4" w14:textId="77777777" w:rsidR="00DB128D" w:rsidRPr="001B0165" w:rsidRDefault="00DB128D" w:rsidP="003A1FAF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232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31F344" w14:textId="1A4151EC" w:rsidR="00DB128D" w:rsidRPr="001B0165" w:rsidRDefault="00DB128D" w:rsidP="003A1FAF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54E56B7" w14:textId="77777777" w:rsidR="00DB128D" w:rsidRPr="001B0165" w:rsidRDefault="00DB128D" w:rsidP="003A1FAF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DB128D" w:rsidRPr="001B0165" w14:paraId="5F89714F" w14:textId="77777777" w:rsidTr="00DB128D">
        <w:trPr>
          <w:gridAfter w:val="4"/>
          <w:wAfter w:w="726" w:type="dxa"/>
          <w:trHeight w:val="567"/>
        </w:trPr>
        <w:tc>
          <w:tcPr>
            <w:tcW w:w="10466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2EF1CC6" w14:textId="6D19450D" w:rsidR="00DB128D" w:rsidRPr="00DA0B04" w:rsidRDefault="00DB128D" w:rsidP="003E533C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>
              <w:rPr>
                <w:rStyle w:val="FontStyle27"/>
                <w:b/>
              </w:rPr>
              <w:t>Раздел 3</w:t>
            </w:r>
          </w:p>
        </w:tc>
        <w:tc>
          <w:tcPr>
            <w:tcW w:w="300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A2FD2BC" w14:textId="0D595F33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B46B68" w14:textId="77777777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DB128D" w:rsidRPr="001B0165" w14:paraId="7280127E" w14:textId="77777777" w:rsidTr="00DB128D">
        <w:trPr>
          <w:gridAfter w:val="4"/>
          <w:wAfter w:w="726" w:type="dxa"/>
        </w:trPr>
        <w:tc>
          <w:tcPr>
            <w:tcW w:w="10466" w:type="dxa"/>
            <w:gridSpan w:val="10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36CCDFB5" w14:textId="77777777" w:rsidR="00DB128D" w:rsidRPr="002303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6CAEEDD4" w14:textId="30E28EDA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реализация дополнительных общеобразовательных программ</w:t>
            </w:r>
          </w:p>
        </w:tc>
        <w:tc>
          <w:tcPr>
            <w:tcW w:w="3007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0DE6DE5F" w14:textId="54FB6C38" w:rsidR="00DB128D" w:rsidRPr="003367A8" w:rsidRDefault="00DB128D" w:rsidP="003E533C">
            <w:pPr>
              <w:pStyle w:val="Style8"/>
              <w:keepNext/>
              <w:widowControl/>
              <w:spacing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 w14:paraId="6CED9BD4" w14:textId="2C2C5712" w:rsidR="00DB128D" w:rsidRPr="008638B3" w:rsidRDefault="00DB128D" w:rsidP="003E533C">
            <w:pPr>
              <w:widowControl/>
              <w:jc w:val="center"/>
            </w:pPr>
            <w:r w:rsidRPr="008638B3">
              <w:t>ББ</w:t>
            </w:r>
            <w:r w:rsidR="00BF058A">
              <w:t>.52</w:t>
            </w:r>
          </w:p>
        </w:tc>
      </w:tr>
      <w:tr w:rsidR="00DB128D" w:rsidRPr="00230365" w14:paraId="5BDA68D2" w14:textId="77777777" w:rsidTr="00DB128D">
        <w:trPr>
          <w:gridAfter w:val="4"/>
          <w:wAfter w:w="726" w:type="dxa"/>
          <w:trHeight w:val="454"/>
        </w:trPr>
        <w:tc>
          <w:tcPr>
            <w:tcW w:w="10466" w:type="dxa"/>
            <w:gridSpan w:val="10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36525CFE" w14:textId="77777777" w:rsidR="00DB128D" w:rsidRPr="002303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3007" w:type="dxa"/>
            <w:gridSpan w:val="6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10C6416F" w14:textId="3F72C28B" w:rsidR="00DB128D" w:rsidRPr="002303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bottom"/>
          </w:tcPr>
          <w:p w14:paraId="20C90BE7" w14:textId="77777777" w:rsidR="00DB128D" w:rsidRPr="002303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DB128D" w:rsidRPr="001B0165" w14:paraId="1BDAD673" w14:textId="77777777" w:rsidTr="00DB128D">
        <w:trPr>
          <w:gridAfter w:val="4"/>
          <w:wAfter w:w="726" w:type="dxa"/>
        </w:trPr>
        <w:tc>
          <w:tcPr>
            <w:tcW w:w="10466" w:type="dxa"/>
            <w:gridSpan w:val="10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4F41A33" w14:textId="77777777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</w:t>
            </w:r>
          </w:p>
        </w:tc>
        <w:tc>
          <w:tcPr>
            <w:tcW w:w="3007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039E1589" w14:textId="0BB57C30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2ACD7AC" w14:textId="77777777" w:rsidR="00DB128D" w:rsidRPr="001B0165" w:rsidRDefault="00DB128D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DB128D" w:rsidRPr="00230365" w14:paraId="1A962E0A" w14:textId="77777777" w:rsidTr="00DB128D">
        <w:trPr>
          <w:gridAfter w:val="4"/>
          <w:wAfter w:w="726" w:type="dxa"/>
          <w:trHeight w:val="454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C202" w14:textId="3343F733" w:rsidR="00DB128D" w:rsidRPr="00230365" w:rsidRDefault="00DB128D" w:rsidP="003E533C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3. </w:t>
            </w:r>
            <w:r w:rsidR="004205A2">
              <w:rPr>
                <w:rStyle w:val="FontStyle27"/>
                <w:b/>
              </w:rPr>
              <w:t>Сведения о фактическом достижении п</w:t>
            </w:r>
            <w:r w:rsidR="004205A2" w:rsidRPr="00230365">
              <w:rPr>
                <w:rStyle w:val="FontStyle27"/>
                <w:b/>
              </w:rPr>
              <w:t>оказател</w:t>
            </w:r>
            <w:r w:rsidR="004205A2">
              <w:rPr>
                <w:rStyle w:val="FontStyle27"/>
                <w:b/>
              </w:rPr>
              <w:t>ей</w:t>
            </w:r>
            <w:r w:rsidR="004205A2" w:rsidRPr="00230365">
              <w:rPr>
                <w:rStyle w:val="FontStyle27"/>
                <w:b/>
              </w:rPr>
              <w:t>, характеризующи</w:t>
            </w:r>
            <w:r w:rsidR="004205A2">
              <w:rPr>
                <w:rStyle w:val="FontStyle27"/>
                <w:b/>
              </w:rPr>
              <w:t>х</w:t>
            </w:r>
            <w:r w:rsidR="004205A2" w:rsidRPr="00230365">
              <w:rPr>
                <w:rStyle w:val="FontStyle27"/>
                <w:b/>
              </w:rPr>
              <w:t xml:space="preserve"> </w:t>
            </w:r>
            <w:r w:rsidRPr="00230365">
              <w:rPr>
                <w:rStyle w:val="FontStyle27"/>
                <w:b/>
              </w:rPr>
              <w:t>объем и (или) качество муниципальной услуги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A477" w14:textId="09C86E76" w:rsidR="00DB128D" w:rsidRPr="00230365" w:rsidRDefault="00DB128D" w:rsidP="003E533C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E25A0" w14:textId="77777777" w:rsidR="00DB128D" w:rsidRPr="00230365" w:rsidRDefault="00DB128D" w:rsidP="003E533C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DB128D" w:rsidRPr="00AD35BF" w14:paraId="1564BCB1" w14:textId="77777777" w:rsidTr="00DB128D"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07FB" w14:textId="567B7F76" w:rsidR="00DB128D" w:rsidRPr="00AD35BF" w:rsidRDefault="00DB128D" w:rsidP="00DB128D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3.1. </w:t>
            </w:r>
            <w:r>
              <w:rPr>
                <w:rStyle w:val="FontStyle27"/>
              </w:rPr>
              <w:t>Сведения о фактическом достижении п</w:t>
            </w:r>
            <w:r w:rsidRPr="001B0165">
              <w:rPr>
                <w:rStyle w:val="FontStyle27"/>
              </w:rPr>
              <w:t>оказател</w:t>
            </w:r>
            <w:r>
              <w:rPr>
                <w:rStyle w:val="FontStyle27"/>
              </w:rPr>
              <w:t>ей</w:t>
            </w:r>
            <w:r w:rsidRPr="001B0165">
              <w:rPr>
                <w:rStyle w:val="FontStyle27"/>
              </w:rPr>
              <w:t>, характеризующи</w:t>
            </w:r>
            <w:r>
              <w:rPr>
                <w:rStyle w:val="FontStyle27"/>
              </w:rPr>
              <w:t>х качество муниципальной услуги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EC79" w14:textId="77777777" w:rsidR="00DB128D" w:rsidRPr="001B0165" w:rsidRDefault="00DB128D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EAAE9" w14:textId="77777777" w:rsidR="00DB128D" w:rsidRPr="001B0165" w:rsidRDefault="00DB128D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F390" w14:textId="429D643A" w:rsidR="00DB128D" w:rsidRPr="001B0165" w:rsidRDefault="00DB128D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AACF" w14:textId="77777777" w:rsidR="00DB128D" w:rsidRPr="00AD35BF" w:rsidRDefault="00DB128D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  <w:tr w:rsidR="00DB128D" w:rsidRPr="00230365" w14:paraId="797BB9FF" w14:textId="77777777" w:rsidTr="00DB12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  <w:vMerge w:val="restart"/>
            <w:vAlign w:val="center"/>
          </w:tcPr>
          <w:p w14:paraId="54A77E95" w14:textId="77777777" w:rsidR="00DB128D" w:rsidRPr="00230365" w:rsidRDefault="00DB128D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14:paraId="38B00162" w14:textId="77777777" w:rsidR="00DB128D" w:rsidRPr="00230365" w:rsidRDefault="00DB128D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14:paraId="5331CB9E" w14:textId="77777777" w:rsidR="00DB128D" w:rsidRPr="00230365" w:rsidRDefault="00DB128D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13"/>
          </w:tcPr>
          <w:p w14:paraId="6BFAD3BD" w14:textId="591F7506" w:rsidR="00DB128D" w:rsidRPr="00230365" w:rsidRDefault="00DB128D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14:paraId="1CF9CAF3" w14:textId="77777777" w:rsidR="00383270" w:rsidRDefault="00383270" w:rsidP="00383270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Средний размер платы</w:t>
            </w:r>
          </w:p>
          <w:p w14:paraId="27C472F3" w14:textId="77777777" w:rsidR="00DB128D" w:rsidRDefault="00383270" w:rsidP="00383270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 (цена, тариф)</w:t>
            </w:r>
          </w:p>
          <w:p w14:paraId="1099DB38" w14:textId="35EB87C5" w:rsidR="00383270" w:rsidRPr="00230365" w:rsidRDefault="00383270" w:rsidP="00383270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6D7DF469" w14:textId="77777777" w:rsidTr="001A453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4" w:type="dxa"/>
            <w:vMerge/>
            <w:vAlign w:val="center"/>
          </w:tcPr>
          <w:p w14:paraId="1A9B76DB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703" w:type="dxa"/>
            <w:gridSpan w:val="3"/>
            <w:vMerge/>
            <w:vAlign w:val="center"/>
          </w:tcPr>
          <w:p w14:paraId="592B75EA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73578159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7F0A3062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14:paraId="44EF25F3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258FA8FB" w14:textId="32FF0B77" w:rsidR="0048453B" w:rsidRPr="00230365" w:rsidRDefault="0048453B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3526686" w14:textId="0DA4B92E" w:rsidR="0048453B" w:rsidRPr="00230365" w:rsidRDefault="0048453B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748F908" w14:textId="346FF351" w:rsidR="0048453B" w:rsidRPr="00230365" w:rsidRDefault="0048453B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0" w:type="dxa"/>
            <w:gridSpan w:val="2"/>
            <w:vMerge w:val="restart"/>
          </w:tcPr>
          <w:p w14:paraId="0586807A" w14:textId="46340B53" w:rsidR="0048453B" w:rsidRPr="00230365" w:rsidRDefault="0048453B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B33E524" w14:textId="7672F014" w:rsidR="0048453B" w:rsidRPr="00230365" w:rsidRDefault="0048453B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708" w:type="dxa"/>
            <w:gridSpan w:val="3"/>
            <w:vMerge/>
            <w:vAlign w:val="center"/>
          </w:tcPr>
          <w:p w14:paraId="70EA7456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73EBEB33" w14:textId="77777777" w:rsidTr="001A453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  <w:vMerge/>
            <w:vAlign w:val="center"/>
          </w:tcPr>
          <w:p w14:paraId="14165303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264" w:type="dxa"/>
            <w:vAlign w:val="center"/>
          </w:tcPr>
          <w:p w14:paraId="377B5F1A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4" w:type="dxa"/>
            <w:vAlign w:val="center"/>
          </w:tcPr>
          <w:p w14:paraId="12FC2717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5" w:type="dxa"/>
            <w:vAlign w:val="center"/>
          </w:tcPr>
          <w:p w14:paraId="6E744B22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4" w:type="dxa"/>
            <w:vAlign w:val="center"/>
          </w:tcPr>
          <w:p w14:paraId="7E7356E0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5" w:type="dxa"/>
            <w:vAlign w:val="center"/>
          </w:tcPr>
          <w:p w14:paraId="29D8D593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1614" w:type="dxa"/>
            <w:vMerge/>
            <w:vAlign w:val="center"/>
          </w:tcPr>
          <w:p w14:paraId="7E86282A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134" w:type="dxa"/>
          </w:tcPr>
          <w:p w14:paraId="7BBFC333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1134" w:type="dxa"/>
          </w:tcPr>
          <w:p w14:paraId="06B063C2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gridSpan w:val="2"/>
            <w:vMerge/>
          </w:tcPr>
          <w:p w14:paraId="37EFB011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01424490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2" w:type="dxa"/>
            <w:gridSpan w:val="2"/>
            <w:vMerge/>
          </w:tcPr>
          <w:p w14:paraId="300E66B3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50" w:type="dxa"/>
            <w:gridSpan w:val="2"/>
            <w:vMerge/>
          </w:tcPr>
          <w:p w14:paraId="3386A8E2" w14:textId="77777777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64CE742" w14:textId="13FB7043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48315E6" w14:textId="4A8C816B" w:rsidR="0048453B" w:rsidRPr="00230365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C71AB9" w14:paraId="76750628" w14:textId="77777777" w:rsidTr="0038327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</w:tcPr>
          <w:p w14:paraId="3CAAEAC7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lastRenderedPageBreak/>
              <w:t>1</w:t>
            </w:r>
          </w:p>
        </w:tc>
        <w:tc>
          <w:tcPr>
            <w:tcW w:w="1264" w:type="dxa"/>
          </w:tcPr>
          <w:p w14:paraId="03FDB9D3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4" w:type="dxa"/>
          </w:tcPr>
          <w:p w14:paraId="37CE8BD9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5" w:type="dxa"/>
          </w:tcPr>
          <w:p w14:paraId="09D7E684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4" w:type="dxa"/>
          </w:tcPr>
          <w:p w14:paraId="3AB311E5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5" w:type="dxa"/>
          </w:tcPr>
          <w:p w14:paraId="02C26406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614" w:type="dxa"/>
          </w:tcPr>
          <w:p w14:paraId="7683E7E2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</w:tcPr>
          <w:p w14:paraId="3D63C1AA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</w:tcPr>
          <w:p w14:paraId="37096B34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gridSpan w:val="2"/>
          </w:tcPr>
          <w:p w14:paraId="7F627890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  <w:gridSpan w:val="2"/>
          </w:tcPr>
          <w:p w14:paraId="7FB821DF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  <w:gridSpan w:val="2"/>
          </w:tcPr>
          <w:p w14:paraId="2231E56C" w14:textId="531EEDAB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850" w:type="dxa"/>
            <w:gridSpan w:val="2"/>
          </w:tcPr>
          <w:p w14:paraId="6F3B2145" w14:textId="6490A29E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993" w:type="dxa"/>
            <w:gridSpan w:val="2"/>
          </w:tcPr>
          <w:p w14:paraId="55F86810" w14:textId="1BBB7E03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708" w:type="dxa"/>
            <w:gridSpan w:val="3"/>
          </w:tcPr>
          <w:p w14:paraId="35BD17FD" w14:textId="02DE012D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</w:tr>
      <w:tr w:rsidR="0048453B" w:rsidRPr="00C71AB9" w14:paraId="42E0A127" w14:textId="77777777" w:rsidTr="0038327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24" w:type="dxa"/>
          </w:tcPr>
          <w:p w14:paraId="027A2612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264" w:type="dxa"/>
          </w:tcPr>
          <w:p w14:paraId="231325A1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24" w:type="dxa"/>
          </w:tcPr>
          <w:p w14:paraId="309767F6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5" w:type="dxa"/>
          </w:tcPr>
          <w:p w14:paraId="3B7C0403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4" w:type="dxa"/>
          </w:tcPr>
          <w:p w14:paraId="1FB2B10C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5" w:type="dxa"/>
          </w:tcPr>
          <w:p w14:paraId="253ED78D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14" w:type="dxa"/>
          </w:tcPr>
          <w:p w14:paraId="76E00CEB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134" w:type="dxa"/>
          </w:tcPr>
          <w:p w14:paraId="0C5C8544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134" w:type="dxa"/>
          </w:tcPr>
          <w:p w14:paraId="547138C6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0" w:type="dxa"/>
            <w:gridSpan w:val="2"/>
          </w:tcPr>
          <w:p w14:paraId="169BF12E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gridSpan w:val="2"/>
          </w:tcPr>
          <w:p w14:paraId="77801EBD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2" w:type="dxa"/>
            <w:gridSpan w:val="2"/>
          </w:tcPr>
          <w:p w14:paraId="03574310" w14:textId="77777777" w:rsidR="0048453B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50" w:type="dxa"/>
            <w:gridSpan w:val="2"/>
          </w:tcPr>
          <w:p w14:paraId="45B462BA" w14:textId="77777777" w:rsidR="0048453B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3" w:type="dxa"/>
            <w:gridSpan w:val="2"/>
          </w:tcPr>
          <w:p w14:paraId="09283F3C" w14:textId="4A784761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708" w:type="dxa"/>
            <w:gridSpan w:val="3"/>
          </w:tcPr>
          <w:p w14:paraId="680E9CF6" w14:textId="77777777" w:rsidR="0048453B" w:rsidRPr="00C71AB9" w:rsidRDefault="0048453B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3E93287D" w14:textId="77777777" w:rsidR="003E533C" w:rsidRDefault="003E533C" w:rsidP="003E533C">
      <w:pPr>
        <w:pStyle w:val="Style7"/>
        <w:keepNext/>
        <w:widowControl/>
        <w:spacing w:before="53"/>
        <w:rPr>
          <w:rStyle w:val="FontStyle27"/>
        </w:rPr>
      </w:pPr>
    </w:p>
    <w:p w14:paraId="2E851CA7" w14:textId="7B5DAD54" w:rsidR="003E533C" w:rsidRPr="009B1DE7" w:rsidRDefault="003E533C" w:rsidP="003E533C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 xml:space="preserve">3.2. </w:t>
      </w:r>
      <w:r w:rsidR="004205A2">
        <w:rPr>
          <w:rStyle w:val="FontStyle27"/>
        </w:rPr>
        <w:t>Сведения о фактическом достижении показателей,</w:t>
      </w:r>
      <w:r w:rsidRPr="009B1DE7">
        <w:rPr>
          <w:rStyle w:val="FontStyle27"/>
        </w:rPr>
        <w:t xml:space="preserve"> характеризующи</w:t>
      </w:r>
      <w:r w:rsidR="004205A2">
        <w:rPr>
          <w:rStyle w:val="FontStyle27"/>
        </w:rPr>
        <w:t>х</w:t>
      </w:r>
      <w:r w:rsidRPr="009B1DE7">
        <w:rPr>
          <w:rStyle w:val="FontStyle27"/>
        </w:rPr>
        <w:t xml:space="preserve"> объем муниципальной услуги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214"/>
        <w:gridCol w:w="1559"/>
        <w:gridCol w:w="851"/>
        <w:gridCol w:w="850"/>
        <w:gridCol w:w="851"/>
        <w:gridCol w:w="1559"/>
        <w:gridCol w:w="1134"/>
        <w:gridCol w:w="1134"/>
        <w:gridCol w:w="850"/>
        <w:gridCol w:w="993"/>
        <w:gridCol w:w="992"/>
        <w:gridCol w:w="850"/>
        <w:gridCol w:w="993"/>
        <w:gridCol w:w="708"/>
      </w:tblGrid>
      <w:tr w:rsidR="004205A2" w:rsidRPr="00230365" w14:paraId="28C8FB4B" w14:textId="77777777" w:rsidTr="001A4539">
        <w:tc>
          <w:tcPr>
            <w:tcW w:w="776" w:type="dxa"/>
            <w:vMerge w:val="restart"/>
            <w:shd w:val="clear" w:color="auto" w:fill="auto"/>
          </w:tcPr>
          <w:p w14:paraId="43A8F2F5" w14:textId="77777777" w:rsidR="004205A2" w:rsidRPr="00230365" w:rsidRDefault="004205A2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3624" w:type="dxa"/>
            <w:gridSpan w:val="3"/>
            <w:vMerge w:val="restart"/>
            <w:shd w:val="clear" w:color="auto" w:fill="auto"/>
          </w:tcPr>
          <w:p w14:paraId="437D7500" w14:textId="77777777" w:rsidR="004205A2" w:rsidRPr="00230365" w:rsidRDefault="004205A2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3EFE4C3A" w14:textId="77777777" w:rsidR="004205A2" w:rsidRPr="00230365" w:rsidRDefault="004205A2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3830E243" w14:textId="21424F45" w:rsidR="004205A2" w:rsidRPr="00230365" w:rsidRDefault="004205A2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708" w:type="dxa"/>
            <w:shd w:val="clear" w:color="auto" w:fill="auto"/>
          </w:tcPr>
          <w:p w14:paraId="4664EC45" w14:textId="6F05C248" w:rsidR="004205A2" w:rsidRPr="00230365" w:rsidRDefault="004205A2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48453B" w:rsidRPr="00230365" w14:paraId="097137B8" w14:textId="77777777" w:rsidTr="001A4539">
        <w:tc>
          <w:tcPr>
            <w:tcW w:w="776" w:type="dxa"/>
            <w:vMerge/>
            <w:shd w:val="clear" w:color="auto" w:fill="auto"/>
          </w:tcPr>
          <w:p w14:paraId="415D391F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vMerge/>
            <w:shd w:val="clear" w:color="auto" w:fill="auto"/>
          </w:tcPr>
          <w:p w14:paraId="3065420A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7A34310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D5096F4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BBD5D2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B48E5AD" w14:textId="0D94B9F1" w:rsidR="0048453B" w:rsidRPr="00230365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утверждено в муниципальном задании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B51D3C" w14:textId="3938400F" w:rsidR="0048453B" w:rsidRPr="00230365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C8C5CD" w14:textId="611344CC" w:rsidR="0048453B" w:rsidRPr="00230365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5902A5" w14:textId="19333EB1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отклонение, превышающее допустимое(возможное) значение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CC73E1F" w14:textId="2F5453C1" w:rsidR="0048453B" w:rsidRPr="00230365" w:rsidRDefault="0048453B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причина отклонения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B03D7B" w14:textId="77777777" w:rsidR="0048453B" w:rsidRDefault="0048453B" w:rsidP="004205A2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Средний размер платы</w:t>
            </w:r>
          </w:p>
          <w:p w14:paraId="723384B4" w14:textId="77777777" w:rsidR="0048453B" w:rsidRDefault="0048453B" w:rsidP="004205A2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 (цена, тариф)</w:t>
            </w:r>
          </w:p>
          <w:p w14:paraId="1B78D3C2" w14:textId="77777777" w:rsidR="0048453B" w:rsidRPr="00230365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48453B" w:rsidRPr="00230365" w14:paraId="01E537A0" w14:textId="77777777" w:rsidTr="001A4539">
        <w:tc>
          <w:tcPr>
            <w:tcW w:w="776" w:type="dxa"/>
            <w:vMerge/>
            <w:shd w:val="clear" w:color="auto" w:fill="auto"/>
          </w:tcPr>
          <w:p w14:paraId="5773407F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B7E19E1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3D376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42020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11F54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B99BA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7567F5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2217B8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1134" w:type="dxa"/>
            <w:shd w:val="clear" w:color="auto" w:fill="auto"/>
          </w:tcPr>
          <w:p w14:paraId="54F4AF08" w14:textId="77777777" w:rsidR="0048453B" w:rsidRPr="00230365" w:rsidRDefault="0048453B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14:paraId="49EBA0CB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84723F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1FC74F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2DF53F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2639AB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C7F2F69" w14:textId="77777777" w:rsidR="0048453B" w:rsidRPr="00230365" w:rsidRDefault="0048453B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48453B" w:rsidRPr="00C71AB9" w14:paraId="2E3C71F2" w14:textId="77777777" w:rsidTr="004205A2">
        <w:trPr>
          <w:trHeight w:val="289"/>
        </w:trPr>
        <w:tc>
          <w:tcPr>
            <w:tcW w:w="776" w:type="dxa"/>
            <w:shd w:val="clear" w:color="auto" w:fill="auto"/>
          </w:tcPr>
          <w:p w14:paraId="5193ABBF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2930A831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AB11633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6AD776D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7CB3C5B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AD74BE5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876C0F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6492316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D3E034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14D033C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281CE31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8D00CE2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08B2733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356B94FD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7B3F6FFE" w14:textId="77777777" w:rsidR="0048453B" w:rsidRPr="00C71AB9" w:rsidRDefault="0048453B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</w:tr>
      <w:tr w:rsidR="0048453B" w:rsidRPr="00C71AB9" w14:paraId="268BF9E1" w14:textId="77777777" w:rsidTr="004205A2">
        <w:trPr>
          <w:trHeight w:val="1714"/>
        </w:trPr>
        <w:tc>
          <w:tcPr>
            <w:tcW w:w="776" w:type="dxa"/>
            <w:shd w:val="clear" w:color="auto" w:fill="auto"/>
            <w:vAlign w:val="center"/>
          </w:tcPr>
          <w:p w14:paraId="5FEC1C5D" w14:textId="342C02A8" w:rsidR="0048453B" w:rsidRPr="00C71AB9" w:rsidRDefault="0048453B" w:rsidP="007D0E4B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804200О.99.0.ББ52АЕ04000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009189F" w14:textId="5AF3848B" w:rsidR="0048453B" w:rsidRPr="00C71AB9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14:paraId="00AB20CC" w14:textId="77777777" w:rsidR="0048453B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BFEB7D0" w14:textId="77777777" w:rsidR="0048453B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2F606E9" w14:textId="77777777" w:rsidR="0048453B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10988EF8" w14:textId="7C39A5A3" w:rsidR="0048453B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физические лица</w:t>
            </w:r>
          </w:p>
          <w:p w14:paraId="12376A7C" w14:textId="77777777" w:rsidR="0048453B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8023066" w14:textId="093AE6D9" w:rsidR="0048453B" w:rsidRPr="00C71AB9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7B272" w14:textId="1D21B1DA" w:rsidR="0048453B" w:rsidRPr="00C71AB9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техническая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56434" w14:textId="7192E713" w:rsidR="0048453B" w:rsidRPr="00C71AB9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F1FFD9" w14:textId="77777777" w:rsidR="0048453B" w:rsidRPr="00C71AB9" w:rsidRDefault="0048453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F10351" w14:textId="77777777" w:rsidR="0048453B" w:rsidRDefault="0048453B" w:rsidP="003E533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14:paraId="7619324F" w14:textId="7B3A3F3B" w:rsidR="0048453B" w:rsidRPr="00C71AB9" w:rsidRDefault="0048453B" w:rsidP="007D0E4B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BF284" w14:textId="77777777" w:rsidR="0048453B" w:rsidRPr="00C71AB9" w:rsidRDefault="0048453B" w:rsidP="003E533C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3887F" w14:textId="77777777" w:rsidR="0048453B" w:rsidRPr="00C71AB9" w:rsidRDefault="0048453B" w:rsidP="003E533C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8421C" w14:textId="38C4C45B" w:rsidR="0048453B" w:rsidRPr="00650EB4" w:rsidRDefault="0048453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CFB11" w14:textId="7A0B8431" w:rsidR="0048453B" w:rsidRPr="00C71AB9" w:rsidRDefault="0048453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8C5A5" w14:textId="7A49FE83" w:rsidR="0048453B" w:rsidRPr="00C71AB9" w:rsidRDefault="0048453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31832" w14:textId="03B5D49D" w:rsidR="0048453B" w:rsidRPr="00C71AB9" w:rsidRDefault="0048453B" w:rsidP="003E533C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33F40E" w14:textId="71AA4999" w:rsidR="0048453B" w:rsidRPr="00C71AB9" w:rsidRDefault="0048453B" w:rsidP="003E533C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69846" w14:textId="2CD6661F" w:rsidR="0048453B" w:rsidRPr="00C71AB9" w:rsidRDefault="0048453B" w:rsidP="003E533C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27F9890A" w14:textId="77777777" w:rsidR="003E533C" w:rsidRDefault="003E533C" w:rsidP="003E533C">
      <w:pPr>
        <w:widowControl/>
        <w:spacing w:after="140" w:line="1" w:lineRule="exact"/>
        <w:rPr>
          <w:sz w:val="2"/>
          <w:szCs w:val="2"/>
        </w:rPr>
      </w:pPr>
    </w:p>
    <w:p w14:paraId="57973DC4" w14:textId="1BCC6339" w:rsidR="00AD35BF" w:rsidRPr="005F49AB" w:rsidRDefault="00AD35BF" w:rsidP="00975FBE">
      <w:pPr>
        <w:spacing w:before="120" w:after="120"/>
        <w:jc w:val="center"/>
        <w:rPr>
          <w:rStyle w:val="FontStyle27"/>
          <w:sz w:val="24"/>
          <w:szCs w:val="24"/>
        </w:rPr>
      </w:pPr>
      <w:r w:rsidRPr="005F49AB">
        <w:rPr>
          <w:rStyle w:val="FontStyle27"/>
          <w:sz w:val="24"/>
          <w:szCs w:val="24"/>
        </w:rPr>
        <w:t>Часть 2. Сведения о выполняемых работах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AD35BF" w:rsidRPr="001B0165" w14:paraId="35C0B9D8" w14:textId="77777777" w:rsidTr="00F03846">
        <w:trPr>
          <w:trHeight w:val="567"/>
        </w:trPr>
        <w:tc>
          <w:tcPr>
            <w:tcW w:w="10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84063A" w14:textId="77777777" w:rsidR="00AD35BF" w:rsidRPr="00DA0B04" w:rsidRDefault="00AD35BF" w:rsidP="009D4526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EFB576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115A43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1B0165" w14:paraId="74FA046C" w14:textId="77777777" w:rsidTr="00F03846">
        <w:tc>
          <w:tcPr>
            <w:tcW w:w="1046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3DA676E6" w14:textId="7F9589B6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1. Наименование муниципальной </w:t>
            </w:r>
            <w:r w:rsidR="005F49AB">
              <w:rPr>
                <w:rStyle w:val="FontStyle27"/>
                <w:b/>
              </w:rPr>
              <w:t>работы</w:t>
            </w:r>
          </w:p>
          <w:p w14:paraId="362C30D1" w14:textId="564357C0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AD35BF">
              <w:rPr>
                <w:rStyle w:val="FontStyle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006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5859A4E8" w14:textId="77777777" w:rsidR="00AD35BF" w:rsidRPr="003367A8" w:rsidRDefault="00AD35BF" w:rsidP="009D452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0218301A" w14:textId="514D2065" w:rsidR="00AD35BF" w:rsidRPr="0034689F" w:rsidRDefault="00BF058A" w:rsidP="00BF058A">
            <w:pPr>
              <w:widowControl/>
              <w:jc w:val="center"/>
              <w:rPr>
                <w:rStyle w:val="FontStyle16"/>
                <w:rFonts w:ascii="Calibri" w:hAnsi="Calibri"/>
                <w:color w:val="000000"/>
              </w:rPr>
            </w:pPr>
            <w:r>
              <w:t>ББ.89</w:t>
            </w:r>
          </w:p>
        </w:tc>
      </w:tr>
      <w:tr w:rsidR="00AD35BF" w:rsidRPr="00230365" w14:paraId="0C91778F" w14:textId="77777777" w:rsidTr="00F03846">
        <w:trPr>
          <w:trHeight w:val="454"/>
        </w:trPr>
        <w:tc>
          <w:tcPr>
            <w:tcW w:w="104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36889F2B" w14:textId="67FBA477" w:rsidR="00AD35BF" w:rsidRPr="00230365" w:rsidRDefault="00AD35BF" w:rsidP="00F60F88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2. Категории потребителей </w:t>
            </w:r>
            <w:r w:rsidR="00F60F88">
              <w:rPr>
                <w:rStyle w:val="FontStyle27"/>
                <w:b/>
              </w:rPr>
              <w:t>работы</w:t>
            </w:r>
          </w:p>
        </w:tc>
        <w:tc>
          <w:tcPr>
            <w:tcW w:w="3006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24F0FCF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15" w:type="dxa"/>
            <w:vMerge/>
            <w:shd w:val="clear" w:color="auto" w:fill="auto"/>
            <w:vAlign w:val="bottom"/>
          </w:tcPr>
          <w:p w14:paraId="1E1E5437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AD35BF" w:rsidRPr="001B0165" w14:paraId="040ED48E" w14:textId="77777777" w:rsidTr="00F03846">
        <w:tc>
          <w:tcPr>
            <w:tcW w:w="1046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3A4578E" w14:textId="778AED59" w:rsidR="00AD35BF" w:rsidRPr="001B0165" w:rsidRDefault="00652997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12BFBBAE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08FB490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230365" w14:paraId="3B767D59" w14:textId="77777777" w:rsidTr="00F03846">
        <w:trPr>
          <w:trHeight w:val="454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D772C" w14:textId="77777777" w:rsidR="00AD35BF" w:rsidRDefault="00AD35BF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3. </w:t>
            </w:r>
            <w:r w:rsidR="004205A2">
              <w:rPr>
                <w:rStyle w:val="FontStyle27"/>
                <w:b/>
              </w:rPr>
              <w:t>Сведения о фактическом достижении п</w:t>
            </w:r>
            <w:r w:rsidR="004205A2" w:rsidRPr="00230365">
              <w:rPr>
                <w:rStyle w:val="FontStyle27"/>
                <w:b/>
              </w:rPr>
              <w:t>оказател</w:t>
            </w:r>
            <w:r w:rsidR="004205A2">
              <w:rPr>
                <w:rStyle w:val="FontStyle27"/>
                <w:b/>
              </w:rPr>
              <w:t>ей</w:t>
            </w:r>
            <w:r w:rsidR="004205A2" w:rsidRPr="00230365">
              <w:rPr>
                <w:rStyle w:val="FontStyle27"/>
                <w:b/>
              </w:rPr>
              <w:t>, характеризующи</w:t>
            </w:r>
            <w:r w:rsidR="004205A2">
              <w:rPr>
                <w:rStyle w:val="FontStyle27"/>
                <w:b/>
              </w:rPr>
              <w:t>х</w:t>
            </w:r>
            <w:r w:rsidR="004205A2" w:rsidRPr="00230365">
              <w:rPr>
                <w:rStyle w:val="FontStyle27"/>
                <w:b/>
              </w:rPr>
              <w:t xml:space="preserve"> </w:t>
            </w:r>
            <w:r w:rsidRPr="00230365">
              <w:rPr>
                <w:rStyle w:val="FontStyle27"/>
                <w:b/>
              </w:rPr>
              <w:t xml:space="preserve">объем и (или) качество </w:t>
            </w:r>
            <w:r w:rsidR="00F60F88">
              <w:rPr>
                <w:rStyle w:val="FontStyle27"/>
                <w:b/>
              </w:rPr>
              <w:t>работы</w:t>
            </w:r>
          </w:p>
          <w:p w14:paraId="20376254" w14:textId="77777777" w:rsidR="00F03846" w:rsidRDefault="00F03846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</w:p>
          <w:p w14:paraId="6F8DAD15" w14:textId="77777777" w:rsidR="00F03846" w:rsidRDefault="00F03846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</w:p>
          <w:p w14:paraId="0FEE49E8" w14:textId="77777777" w:rsidR="00F03846" w:rsidRDefault="00F03846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</w:p>
          <w:p w14:paraId="47FCEFB4" w14:textId="09BBF7AB" w:rsidR="00F03846" w:rsidRPr="00230365" w:rsidRDefault="00F03846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lastRenderedPageBreak/>
              <w:pict w14:anchorId="56F9DA76">
                <v:shape id="_x0000_i1026" type="#_x0000_t75" style="width:507.75pt;height:467.25pt">
                  <v:imagedata r:id="rId7" o:title="Муниципальное задание последний лист"/>
                </v:shape>
              </w:pic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94FF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D4D9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</w:tbl>
    <w:p w14:paraId="2F00EE4E" w14:textId="77777777" w:rsidR="00AD35BF" w:rsidRDefault="00AD35BF" w:rsidP="00F03846">
      <w:pPr>
        <w:widowControl/>
        <w:spacing w:after="140" w:line="1" w:lineRule="exact"/>
        <w:rPr>
          <w:sz w:val="2"/>
          <w:szCs w:val="2"/>
        </w:rPr>
      </w:pPr>
    </w:p>
    <w:sectPr w:rsidR="00AD35BF" w:rsidSect="00483C96">
      <w:headerReference w:type="default" r:id="rId8"/>
      <w:pgSz w:w="16838" w:h="11906" w:orient="landscape"/>
      <w:pgMar w:top="709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FC94" w14:textId="77777777" w:rsidR="00536737" w:rsidRDefault="00536737" w:rsidP="000D486A">
      <w:r>
        <w:separator/>
      </w:r>
    </w:p>
  </w:endnote>
  <w:endnote w:type="continuationSeparator" w:id="0">
    <w:p w14:paraId="7BFDDEBF" w14:textId="77777777" w:rsidR="00536737" w:rsidRDefault="00536737" w:rsidP="000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14F8" w14:textId="77777777" w:rsidR="00536737" w:rsidRDefault="00536737" w:rsidP="000D486A">
      <w:r>
        <w:separator/>
      </w:r>
    </w:p>
  </w:footnote>
  <w:footnote w:type="continuationSeparator" w:id="0">
    <w:p w14:paraId="0F5019A4" w14:textId="77777777" w:rsidR="00536737" w:rsidRDefault="00536737" w:rsidP="000D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93391"/>
      <w:docPartObj>
        <w:docPartGallery w:val="Page Numbers (Top of Page)"/>
        <w:docPartUnique/>
      </w:docPartObj>
    </w:sdtPr>
    <w:sdtEndPr/>
    <w:sdtContent>
      <w:p w14:paraId="68B84620" w14:textId="0EF5DDA5" w:rsidR="00BF058A" w:rsidRDefault="00BF05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46">
          <w:rPr>
            <w:noProof/>
          </w:rPr>
          <w:t>1</w:t>
        </w:r>
        <w:r>
          <w:fldChar w:fldCharType="end"/>
        </w:r>
      </w:p>
    </w:sdtContent>
  </w:sdt>
  <w:p w14:paraId="6094DE61" w14:textId="77777777" w:rsidR="00BF058A" w:rsidRDefault="00BF058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A"/>
    <w:rsid w:val="0000488B"/>
    <w:rsid w:val="00007689"/>
    <w:rsid w:val="0001096D"/>
    <w:rsid w:val="00031C16"/>
    <w:rsid w:val="000418D6"/>
    <w:rsid w:val="000442AD"/>
    <w:rsid w:val="00063B46"/>
    <w:rsid w:val="000A03BD"/>
    <w:rsid w:val="000D486A"/>
    <w:rsid w:val="000D7881"/>
    <w:rsid w:val="000E27F5"/>
    <w:rsid w:val="000F3439"/>
    <w:rsid w:val="00102E04"/>
    <w:rsid w:val="00103C35"/>
    <w:rsid w:val="001042DF"/>
    <w:rsid w:val="001208DC"/>
    <w:rsid w:val="00130008"/>
    <w:rsid w:val="00132E3B"/>
    <w:rsid w:val="00134324"/>
    <w:rsid w:val="00156905"/>
    <w:rsid w:val="001725C6"/>
    <w:rsid w:val="00173237"/>
    <w:rsid w:val="00186850"/>
    <w:rsid w:val="001A4539"/>
    <w:rsid w:val="001C776F"/>
    <w:rsid w:val="001D1DB8"/>
    <w:rsid w:val="001F7F3D"/>
    <w:rsid w:val="0020276E"/>
    <w:rsid w:val="00210503"/>
    <w:rsid w:val="0026203E"/>
    <w:rsid w:val="00267F1B"/>
    <w:rsid w:val="0027724F"/>
    <w:rsid w:val="002878D6"/>
    <w:rsid w:val="00290835"/>
    <w:rsid w:val="00292777"/>
    <w:rsid w:val="002C5D20"/>
    <w:rsid w:val="002D48DD"/>
    <w:rsid w:val="002E10E3"/>
    <w:rsid w:val="002E25B1"/>
    <w:rsid w:val="002F3287"/>
    <w:rsid w:val="002F79DE"/>
    <w:rsid w:val="003168B2"/>
    <w:rsid w:val="0032508C"/>
    <w:rsid w:val="00333FA1"/>
    <w:rsid w:val="00344A1A"/>
    <w:rsid w:val="0034689F"/>
    <w:rsid w:val="003474AB"/>
    <w:rsid w:val="0035137A"/>
    <w:rsid w:val="00352C85"/>
    <w:rsid w:val="00356999"/>
    <w:rsid w:val="00356A2F"/>
    <w:rsid w:val="00382A3A"/>
    <w:rsid w:val="00383270"/>
    <w:rsid w:val="0039205E"/>
    <w:rsid w:val="0039671D"/>
    <w:rsid w:val="003A1FAF"/>
    <w:rsid w:val="003D3128"/>
    <w:rsid w:val="003E533C"/>
    <w:rsid w:val="00404CC6"/>
    <w:rsid w:val="004205A2"/>
    <w:rsid w:val="00420CD8"/>
    <w:rsid w:val="00421696"/>
    <w:rsid w:val="0042675B"/>
    <w:rsid w:val="004377CA"/>
    <w:rsid w:val="00440F0B"/>
    <w:rsid w:val="004578B4"/>
    <w:rsid w:val="004839DB"/>
    <w:rsid w:val="00483C96"/>
    <w:rsid w:val="0048453B"/>
    <w:rsid w:val="00485FA8"/>
    <w:rsid w:val="00486FCB"/>
    <w:rsid w:val="004927E9"/>
    <w:rsid w:val="0049562C"/>
    <w:rsid w:val="004B10CF"/>
    <w:rsid w:val="004C31E5"/>
    <w:rsid w:val="004D2F31"/>
    <w:rsid w:val="004D660C"/>
    <w:rsid w:val="004E2CC8"/>
    <w:rsid w:val="004E7AEA"/>
    <w:rsid w:val="004F220A"/>
    <w:rsid w:val="004F3ECE"/>
    <w:rsid w:val="0050236E"/>
    <w:rsid w:val="00535E4F"/>
    <w:rsid w:val="00536737"/>
    <w:rsid w:val="00560EED"/>
    <w:rsid w:val="005825BF"/>
    <w:rsid w:val="00597E9F"/>
    <w:rsid w:val="005A0AE1"/>
    <w:rsid w:val="005A62D6"/>
    <w:rsid w:val="005C2ABD"/>
    <w:rsid w:val="005C59B8"/>
    <w:rsid w:val="005F49AB"/>
    <w:rsid w:val="005F5554"/>
    <w:rsid w:val="006005CA"/>
    <w:rsid w:val="00612F7B"/>
    <w:rsid w:val="00616A4A"/>
    <w:rsid w:val="00650EB4"/>
    <w:rsid w:val="00652997"/>
    <w:rsid w:val="0066070D"/>
    <w:rsid w:val="0066624B"/>
    <w:rsid w:val="00666733"/>
    <w:rsid w:val="00697DA3"/>
    <w:rsid w:val="006D2D06"/>
    <w:rsid w:val="006D6EDD"/>
    <w:rsid w:val="006F2295"/>
    <w:rsid w:val="007127D5"/>
    <w:rsid w:val="00717FA2"/>
    <w:rsid w:val="0073384B"/>
    <w:rsid w:val="00761020"/>
    <w:rsid w:val="00761703"/>
    <w:rsid w:val="00797216"/>
    <w:rsid w:val="007B099D"/>
    <w:rsid w:val="007C38CB"/>
    <w:rsid w:val="007D0E4B"/>
    <w:rsid w:val="007D3835"/>
    <w:rsid w:val="007E2F9B"/>
    <w:rsid w:val="007F6C6D"/>
    <w:rsid w:val="0080492F"/>
    <w:rsid w:val="00815B5D"/>
    <w:rsid w:val="008478FC"/>
    <w:rsid w:val="008638B3"/>
    <w:rsid w:val="008664C5"/>
    <w:rsid w:val="00874553"/>
    <w:rsid w:val="008A5F78"/>
    <w:rsid w:val="008C52AB"/>
    <w:rsid w:val="00901464"/>
    <w:rsid w:val="0092453F"/>
    <w:rsid w:val="00975FBE"/>
    <w:rsid w:val="00982D9C"/>
    <w:rsid w:val="00993DF3"/>
    <w:rsid w:val="009A06D0"/>
    <w:rsid w:val="009A1E72"/>
    <w:rsid w:val="009A3D0B"/>
    <w:rsid w:val="009A6D36"/>
    <w:rsid w:val="009D3544"/>
    <w:rsid w:val="009D4526"/>
    <w:rsid w:val="00A004A7"/>
    <w:rsid w:val="00A12F20"/>
    <w:rsid w:val="00A15395"/>
    <w:rsid w:val="00A63235"/>
    <w:rsid w:val="00A7624A"/>
    <w:rsid w:val="00A843F2"/>
    <w:rsid w:val="00AA08B4"/>
    <w:rsid w:val="00AA6979"/>
    <w:rsid w:val="00AA7C59"/>
    <w:rsid w:val="00AD35BF"/>
    <w:rsid w:val="00AD62B6"/>
    <w:rsid w:val="00AE182A"/>
    <w:rsid w:val="00AF5035"/>
    <w:rsid w:val="00B16060"/>
    <w:rsid w:val="00B615D5"/>
    <w:rsid w:val="00B81801"/>
    <w:rsid w:val="00BA635C"/>
    <w:rsid w:val="00BB6E69"/>
    <w:rsid w:val="00BF058A"/>
    <w:rsid w:val="00C07629"/>
    <w:rsid w:val="00C11ABF"/>
    <w:rsid w:val="00C845D1"/>
    <w:rsid w:val="00CB6D16"/>
    <w:rsid w:val="00CD14DC"/>
    <w:rsid w:val="00CE5C70"/>
    <w:rsid w:val="00CF5188"/>
    <w:rsid w:val="00D04A5F"/>
    <w:rsid w:val="00D14B9E"/>
    <w:rsid w:val="00D36686"/>
    <w:rsid w:val="00D408FE"/>
    <w:rsid w:val="00D56687"/>
    <w:rsid w:val="00D61218"/>
    <w:rsid w:val="00D61AA0"/>
    <w:rsid w:val="00D70447"/>
    <w:rsid w:val="00D807AD"/>
    <w:rsid w:val="00D85B02"/>
    <w:rsid w:val="00DA0B04"/>
    <w:rsid w:val="00DB128D"/>
    <w:rsid w:val="00DF0013"/>
    <w:rsid w:val="00DF4684"/>
    <w:rsid w:val="00E01604"/>
    <w:rsid w:val="00E17F3C"/>
    <w:rsid w:val="00E33176"/>
    <w:rsid w:val="00E52E63"/>
    <w:rsid w:val="00E56CAE"/>
    <w:rsid w:val="00E6135A"/>
    <w:rsid w:val="00E71DF8"/>
    <w:rsid w:val="00E83266"/>
    <w:rsid w:val="00E96E9B"/>
    <w:rsid w:val="00EA4E8B"/>
    <w:rsid w:val="00EB18C2"/>
    <w:rsid w:val="00EB4793"/>
    <w:rsid w:val="00EC04DD"/>
    <w:rsid w:val="00ED167F"/>
    <w:rsid w:val="00ED6DB2"/>
    <w:rsid w:val="00ED7BB8"/>
    <w:rsid w:val="00EE1678"/>
    <w:rsid w:val="00EE41D9"/>
    <w:rsid w:val="00F03846"/>
    <w:rsid w:val="00F05B0C"/>
    <w:rsid w:val="00F17A61"/>
    <w:rsid w:val="00F21CC1"/>
    <w:rsid w:val="00F32A32"/>
    <w:rsid w:val="00F5235C"/>
    <w:rsid w:val="00F60E16"/>
    <w:rsid w:val="00F60F88"/>
    <w:rsid w:val="00F67C6F"/>
    <w:rsid w:val="00F72099"/>
    <w:rsid w:val="00F76AE9"/>
    <w:rsid w:val="00F773EB"/>
    <w:rsid w:val="00F80C5C"/>
    <w:rsid w:val="00F8159C"/>
    <w:rsid w:val="00FB3CDA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AD0B"/>
  <w15:docId w15:val="{787E5543-D394-4E80-A980-4CAD160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00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35A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6135A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6135A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6135A"/>
    <w:pPr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9">
    <w:name w:val="Style19"/>
    <w:basedOn w:val="a"/>
    <w:rsid w:val="00E6135A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character" w:customStyle="1" w:styleId="FontStyle27">
    <w:name w:val="Font Style27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6135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613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6135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61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3384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character" w:customStyle="1" w:styleId="40">
    <w:name w:val="Заголовок 4 Знак"/>
    <w:basedOn w:val="a0"/>
    <w:link w:val="4"/>
    <w:rsid w:val="00130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13000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styleId="a3">
    <w:name w:val="Hyperlink"/>
    <w:rsid w:val="00130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008"/>
  </w:style>
  <w:style w:type="paragraph" w:customStyle="1" w:styleId="Style22">
    <w:name w:val="Style22"/>
    <w:basedOn w:val="a"/>
    <w:rsid w:val="0035137A"/>
    <w:pPr>
      <w:autoSpaceDE w:val="0"/>
      <w:autoSpaceDN w:val="0"/>
      <w:adjustRightInd w:val="0"/>
    </w:pPr>
    <w:rPr>
      <w:szCs w:val="24"/>
    </w:rPr>
  </w:style>
  <w:style w:type="paragraph" w:customStyle="1" w:styleId="1">
    <w:name w:val="Без интервала1"/>
    <w:rsid w:val="0035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1801"/>
    <w:pPr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16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60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6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29083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90835"/>
    <w:pPr>
      <w:autoSpaceDE w:val="0"/>
      <w:autoSpaceDN w:val="0"/>
      <w:adjustRightInd w:val="0"/>
      <w:spacing w:line="202" w:lineRule="exact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ШИСП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Анастасия Попова</cp:lastModifiedBy>
  <cp:revision>99</cp:revision>
  <cp:lastPrinted>2023-01-31T02:50:00Z</cp:lastPrinted>
  <dcterms:created xsi:type="dcterms:W3CDTF">2018-01-16T06:36:00Z</dcterms:created>
  <dcterms:modified xsi:type="dcterms:W3CDTF">2023-12-25T05:40:00Z</dcterms:modified>
</cp:coreProperties>
</file>